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112" w:rsidRPr="009F7CDF" w:rsidRDefault="009F7CDF" w:rsidP="009F7CDF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t>DERS ADI</w:t>
      </w:r>
      <w:r>
        <w:rPr>
          <w:b/>
          <w:bCs/>
        </w:rPr>
        <w:tab/>
        <w:t>:</w:t>
      </w:r>
      <w:r w:rsidR="00F20112" w:rsidRPr="009F7CDF">
        <w:rPr>
          <w:b/>
          <w:bCs/>
        </w:rPr>
        <w:t>KAPALI DEVRE KAMERA SİSTEMLERİ</w:t>
      </w:r>
    </w:p>
    <w:p w:rsidR="00B74ABB" w:rsidRPr="009F7CDF" w:rsidRDefault="003D3777" w:rsidP="009F7CDF">
      <w:pPr>
        <w:tabs>
          <w:tab w:val="left" w:pos="2835"/>
        </w:tabs>
        <w:spacing w:after="120" w:line="240" w:lineRule="auto"/>
        <w:jc w:val="both"/>
      </w:pPr>
      <w:r w:rsidRPr="009F7CDF">
        <w:rPr>
          <w:b/>
          <w:bCs/>
        </w:rPr>
        <w:t>DERS SÜRESİ</w:t>
      </w:r>
      <w:r w:rsidRPr="009F7CDF">
        <w:rPr>
          <w:b/>
          <w:bCs/>
        </w:rPr>
        <w:tab/>
        <w:t>:</w:t>
      </w:r>
      <w:r w:rsidR="00B74ABB" w:rsidRPr="009F7CDF">
        <w:rPr>
          <w:b/>
        </w:rPr>
        <w:t>4 ders saati</w:t>
      </w:r>
    </w:p>
    <w:p w:rsidR="00B74ABB" w:rsidRPr="009F7CDF" w:rsidRDefault="003D3777" w:rsidP="009F7CDF">
      <w:pPr>
        <w:tabs>
          <w:tab w:val="left" w:pos="2835"/>
        </w:tabs>
        <w:spacing w:after="120" w:line="240" w:lineRule="auto"/>
        <w:jc w:val="both"/>
      </w:pPr>
      <w:r w:rsidRPr="009F7CDF">
        <w:rPr>
          <w:b/>
          <w:bCs/>
        </w:rPr>
        <w:t>DERS SINIFI</w:t>
      </w:r>
      <w:r w:rsidRPr="009F7CDF">
        <w:rPr>
          <w:b/>
          <w:bCs/>
        </w:rPr>
        <w:tab/>
        <w:t>:</w:t>
      </w:r>
      <w:r w:rsidRPr="009F7CDF">
        <w:t>Anado</w:t>
      </w:r>
      <w:r w:rsidR="00B74ABB" w:rsidRPr="009F7CDF">
        <w:t>lu Meslek Programında 12.</w:t>
      </w:r>
      <w:r w:rsidR="00052732" w:rsidRPr="009F7CDF">
        <w:t>s</w:t>
      </w:r>
      <w:r w:rsidR="00B74ABB" w:rsidRPr="009F7CDF">
        <w:t>ınıf</w:t>
      </w:r>
    </w:p>
    <w:p w:rsidR="003D3777" w:rsidRPr="009F7CDF" w:rsidRDefault="009F7CDF" w:rsidP="009F7CDF">
      <w:pPr>
        <w:tabs>
          <w:tab w:val="left" w:pos="2835"/>
        </w:tabs>
        <w:spacing w:after="120" w:line="240" w:lineRule="auto"/>
        <w:jc w:val="both"/>
      </w:pPr>
      <w:r>
        <w:tab/>
        <w:t xml:space="preserve"> </w:t>
      </w:r>
      <w:r w:rsidR="003D3777" w:rsidRPr="009F7CDF">
        <w:t>Anad</w:t>
      </w:r>
      <w:r w:rsidR="00F60D47" w:rsidRPr="009F7CDF">
        <w:t>olu Teknik Programında 12.</w:t>
      </w:r>
      <w:r w:rsidR="00052732" w:rsidRPr="009F7CDF">
        <w:t>s</w:t>
      </w:r>
      <w:r w:rsidR="00F60D47" w:rsidRPr="009F7CDF">
        <w:t>ınıf</w:t>
      </w:r>
    </w:p>
    <w:p w:rsidR="00F20112" w:rsidRPr="009F7CDF" w:rsidRDefault="009F7CDF" w:rsidP="009F7CDF">
      <w:pPr>
        <w:tabs>
          <w:tab w:val="left" w:pos="2835"/>
        </w:tabs>
        <w:spacing w:after="120" w:line="240" w:lineRule="auto"/>
        <w:jc w:val="both"/>
      </w:pPr>
      <w:r>
        <w:rPr>
          <w:b/>
          <w:bCs/>
        </w:rPr>
        <w:t>DERSİN AMACI</w:t>
      </w:r>
      <w:r>
        <w:rPr>
          <w:b/>
          <w:bCs/>
        </w:rPr>
        <w:tab/>
        <w:t>:</w:t>
      </w:r>
      <w:r w:rsidR="00944369" w:rsidRPr="009F7CDF">
        <w:rPr>
          <w:bCs/>
        </w:rPr>
        <w:t xml:space="preserve">Bu ders ile öğrenciye; </w:t>
      </w:r>
      <w:r w:rsidR="00F60D47" w:rsidRPr="009F7CDF">
        <w:rPr>
          <w:bCs/>
        </w:rPr>
        <w:t xml:space="preserve">iş sağlığı ve güvenliği tedbirleri doğrultusunda </w:t>
      </w:r>
      <w:r w:rsidR="003D3777" w:rsidRPr="009F7CDF">
        <w:rPr>
          <w:bCs/>
        </w:rPr>
        <w:t>kapalı devre kamera sistemi kurma ile ilgili bilgi ve becerilerin kazandırılması amaçlanmaktadır.</w:t>
      </w:r>
    </w:p>
    <w:p w:rsidR="00F20112" w:rsidRPr="009F7CDF" w:rsidRDefault="009F7CDF" w:rsidP="009F7CDF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>
        <w:rPr>
          <w:b/>
          <w:bCs/>
        </w:rPr>
        <w:t>DERSİN ÖĞRENME KAZANIMLARI</w:t>
      </w:r>
      <w:r w:rsidR="00F20112" w:rsidRPr="009F7CDF">
        <w:rPr>
          <w:b/>
          <w:bCs/>
        </w:rPr>
        <w:t>:</w:t>
      </w:r>
    </w:p>
    <w:p w:rsidR="003D3777" w:rsidRPr="009F7CDF" w:rsidRDefault="003D3777" w:rsidP="009F7CD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both"/>
      </w:pPr>
      <w:r w:rsidRPr="009F7CDF">
        <w:t>Katalog bilgilerine göre kapalı devre kamera sistemlerinde kullanılan kameraları seçer.</w:t>
      </w:r>
    </w:p>
    <w:p w:rsidR="003D3777" w:rsidRPr="009F7CDF" w:rsidRDefault="009712BE" w:rsidP="009F7CD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both"/>
      </w:pPr>
      <w:r w:rsidRPr="009F7CDF">
        <w:t xml:space="preserve">İş sağlığı ve güvenliği tedbirleri doğrultusunda kablo ve </w:t>
      </w:r>
      <w:proofErr w:type="spellStart"/>
      <w:r w:rsidRPr="009F7CDF">
        <w:t>konnektör</w:t>
      </w:r>
      <w:proofErr w:type="spellEnd"/>
      <w:r w:rsidRPr="009F7CDF">
        <w:t xml:space="preserve"> tipine dikkat ederek kapalı devre kamera sistemleri eleman ve malzemelerinin bağlantılarını yapar</w:t>
      </w:r>
      <w:r w:rsidR="003D3777" w:rsidRPr="009F7CDF">
        <w:t>.</w:t>
      </w:r>
    </w:p>
    <w:p w:rsidR="003D3777" w:rsidRPr="009F7CDF" w:rsidRDefault="009712BE" w:rsidP="009F7CD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both"/>
      </w:pPr>
      <w:r w:rsidRPr="009F7CDF">
        <w:t>İş sağlığı ve güvenliği tedbirleri doğrultusunda katalog bilgilerine dikkat ederek kapalı devre kamera sistemleri cihazlarını kullanır</w:t>
      </w:r>
      <w:r w:rsidR="003D3777" w:rsidRPr="009F7CDF">
        <w:t>.</w:t>
      </w:r>
    </w:p>
    <w:p w:rsidR="003D3777" w:rsidRPr="009F7CDF" w:rsidRDefault="009712BE" w:rsidP="009F7CD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both"/>
      </w:pPr>
      <w:r w:rsidRPr="009F7CDF">
        <w:t>İş sağlığı ve güvenliği tedbirleri doğrultusunda kameraların yer tespitlerine dikkat ederek kapalı devre kamera sistemlerinin kurulumunu yapar</w:t>
      </w:r>
      <w:r w:rsidR="003D3777" w:rsidRPr="009F7CDF">
        <w:t>.</w:t>
      </w:r>
    </w:p>
    <w:p w:rsidR="003D3777" w:rsidRPr="009F7CDF" w:rsidRDefault="009712BE" w:rsidP="009F7CD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both"/>
      </w:pPr>
      <w:r w:rsidRPr="009F7CDF">
        <w:t>İş sağlığı ve güvenliği kurallarına uyarak kapalı devre kamera sistemlerinin arızalarını giderir</w:t>
      </w:r>
      <w:r w:rsidR="003D3777" w:rsidRPr="009F7CDF">
        <w:t>.</w:t>
      </w:r>
    </w:p>
    <w:p w:rsidR="00944369" w:rsidRPr="009F7CDF" w:rsidRDefault="00E65172" w:rsidP="009F7CDF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b/>
        </w:rPr>
      </w:pPr>
      <w:r w:rsidRPr="009F7CDF">
        <w:rPr>
          <w:b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7"/>
        <w:gridCol w:w="684"/>
        <w:gridCol w:w="1015"/>
        <w:gridCol w:w="852"/>
      </w:tblGrid>
      <w:tr w:rsidR="006631FC" w:rsidRPr="009F7CDF" w:rsidTr="009F7CDF">
        <w:trPr>
          <w:trHeight w:val="20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44369" w:rsidRPr="009F7CDF" w:rsidRDefault="00944369" w:rsidP="009F7CDF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9F7CDF">
              <w:rPr>
                <w:b/>
                <w:bCs/>
              </w:rPr>
              <w:t>KAPALI DEVRE KAMERA SİSTEMLERİ DERSİ</w:t>
            </w:r>
          </w:p>
        </w:tc>
      </w:tr>
      <w:tr w:rsidR="009F7CDF" w:rsidRPr="009F7CDF" w:rsidTr="009F7CDF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F7CDF" w:rsidRPr="00890A1F" w:rsidRDefault="009F7CDF" w:rsidP="00F35033">
            <w:pPr>
              <w:jc w:val="center"/>
            </w:pPr>
            <w:r w:rsidRPr="00890A1F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F7CDF" w:rsidRPr="00890A1F" w:rsidRDefault="009F7CDF" w:rsidP="00F35033">
            <w:pPr>
              <w:jc w:val="center"/>
            </w:pPr>
            <w:r w:rsidRPr="00890A1F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F7CDF" w:rsidRPr="00890A1F" w:rsidRDefault="009F7CDF" w:rsidP="009F7CDF">
            <w:pPr>
              <w:jc w:val="center"/>
            </w:pPr>
            <w:r w:rsidRPr="00890A1F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F7CDF" w:rsidRPr="00890A1F" w:rsidRDefault="009F7CDF" w:rsidP="009F7CDF">
            <w:pPr>
              <w:jc w:val="center"/>
            </w:pPr>
            <w:r w:rsidRPr="00890A1F">
              <w:t>SÜRE</w:t>
            </w:r>
          </w:p>
        </w:tc>
      </w:tr>
      <w:tr w:rsidR="009F7CDF" w:rsidRPr="009F7CDF" w:rsidTr="009F7CDF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Modülün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Dersin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9F7CDF" w:rsidRPr="00890A1F" w:rsidRDefault="009F7CDF" w:rsidP="009F7CDF">
            <w:pPr>
              <w:jc w:val="center"/>
            </w:pPr>
            <w:r w:rsidRPr="00890A1F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9F7CDF" w:rsidRPr="00890A1F" w:rsidRDefault="009F7CDF" w:rsidP="009F7CDF">
            <w:pPr>
              <w:jc w:val="center"/>
            </w:pPr>
            <w:r w:rsidRPr="00890A1F">
              <w:t>Ağırlık (%)</w:t>
            </w:r>
          </w:p>
        </w:tc>
      </w:tr>
      <w:tr w:rsidR="009F7CDF" w:rsidRPr="009F7CDF" w:rsidTr="009F7CDF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9F7CDF">
              <w:rPr>
                <w:b/>
                <w:bCs/>
              </w:rPr>
              <w:t>Kapalı Devre Kamera Sistemi Prensipleri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CDF" w:rsidRPr="009F7CDF" w:rsidRDefault="009F7CDF" w:rsidP="009F7CDF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ind w:left="294" w:hanging="283"/>
              <w:contextualSpacing/>
            </w:pPr>
            <w:r w:rsidRPr="009F7CDF">
              <w:t>TV prensiplerine göre kamera seçimi</w:t>
            </w:r>
          </w:p>
          <w:p w:rsidR="009F7CDF" w:rsidRPr="009F7CDF" w:rsidRDefault="009F7CDF" w:rsidP="009F7CDF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ind w:left="294" w:hanging="283"/>
              <w:contextualSpacing/>
            </w:pPr>
            <w:r w:rsidRPr="009F7CDF">
              <w:t>Kamera prensiplerine göre kamera seçimi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F7CDF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F7CDF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9F7CDF">
              <w:t>20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F7CDF">
              <w:t>14</w:t>
            </w:r>
          </w:p>
        </w:tc>
      </w:tr>
      <w:tr w:rsidR="009F7CDF" w:rsidRPr="009F7CDF" w:rsidTr="009F7CDF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9F7CDF">
              <w:rPr>
                <w:b/>
                <w:bCs/>
              </w:rPr>
              <w:t>Kapalı Devre Kamera Sistemi Elemanları ve Malzemeleri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F7CDF" w:rsidRPr="009F7CDF" w:rsidRDefault="009F7CDF" w:rsidP="009F7CDF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ind w:left="294" w:hanging="283"/>
              <w:contextualSpacing/>
            </w:pPr>
            <w:r w:rsidRPr="009F7CDF">
              <w:t>Lenslerin takılması</w:t>
            </w:r>
          </w:p>
          <w:p w:rsidR="009F7CDF" w:rsidRPr="009F7CDF" w:rsidRDefault="009F7CDF" w:rsidP="009F7CDF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ind w:left="294" w:hanging="283"/>
              <w:contextualSpacing/>
            </w:pPr>
            <w:r w:rsidRPr="009F7CDF">
              <w:t>Monitörlerin bağlanması</w:t>
            </w:r>
          </w:p>
          <w:p w:rsidR="009F7CDF" w:rsidRPr="009F7CDF" w:rsidRDefault="009F7CDF" w:rsidP="009F7CDF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ind w:left="294" w:hanging="283"/>
              <w:contextualSpacing/>
            </w:pPr>
            <w:r w:rsidRPr="009F7CDF">
              <w:t>Kapalı devre kamera sisteminin diğer elemanlarının bağlanması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F7CDF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F7CDF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9F7CDF">
              <w:t>30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F7CDF">
              <w:t>21</w:t>
            </w:r>
          </w:p>
        </w:tc>
      </w:tr>
      <w:tr w:rsidR="009F7CDF" w:rsidRPr="009F7CDF" w:rsidTr="009F7CDF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9F7CDF">
              <w:rPr>
                <w:b/>
                <w:bCs/>
              </w:rPr>
              <w:t>Kapalı Devre Kamera Sistemi Cihazları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CDF" w:rsidRPr="009F7CDF" w:rsidRDefault="009F7CDF" w:rsidP="009F7CDF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ind w:left="294" w:hanging="283"/>
              <w:contextualSpacing/>
            </w:pPr>
            <w:proofErr w:type="spellStart"/>
            <w:r w:rsidRPr="009F7CDF">
              <w:t>Matrix</w:t>
            </w:r>
            <w:proofErr w:type="spellEnd"/>
            <w:r w:rsidRPr="009F7CDF">
              <w:t xml:space="preserve"> </w:t>
            </w:r>
            <w:proofErr w:type="spellStart"/>
            <w:r w:rsidRPr="009F7CDF">
              <w:t>swticher'ın</w:t>
            </w:r>
            <w:proofErr w:type="spellEnd"/>
            <w:r w:rsidRPr="009F7CDF">
              <w:t xml:space="preserve"> (</w:t>
            </w:r>
            <w:proofErr w:type="spellStart"/>
            <w:r w:rsidRPr="009F7CDF">
              <w:t>anahtarlayıcı</w:t>
            </w:r>
            <w:proofErr w:type="spellEnd"/>
            <w:r w:rsidRPr="009F7CDF">
              <w:t>) kurulması</w:t>
            </w:r>
          </w:p>
          <w:p w:rsidR="009F7CDF" w:rsidRPr="009F7CDF" w:rsidRDefault="009F7CDF" w:rsidP="009F7CDF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ind w:left="294" w:hanging="283"/>
              <w:contextualSpacing/>
            </w:pPr>
            <w:r w:rsidRPr="009F7CDF">
              <w:t>Kayıt cihazlarının bağlantılarının yapılması</w:t>
            </w:r>
          </w:p>
          <w:p w:rsidR="009F7CDF" w:rsidRPr="009F7CDF" w:rsidRDefault="009F7CDF" w:rsidP="009F7CDF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ind w:left="294" w:hanging="283"/>
              <w:contextualSpacing/>
            </w:pPr>
            <w:proofErr w:type="spellStart"/>
            <w:r w:rsidRPr="009F7CDF">
              <w:t>Speed</w:t>
            </w:r>
            <w:proofErr w:type="spellEnd"/>
            <w:r w:rsidRPr="009F7CDF">
              <w:t xml:space="preserve"> </w:t>
            </w:r>
            <w:proofErr w:type="spellStart"/>
            <w:r w:rsidRPr="009F7CDF">
              <w:t>Dome</w:t>
            </w:r>
            <w:proofErr w:type="spellEnd"/>
            <w:r w:rsidRPr="009F7CDF">
              <w:t xml:space="preserve"> ve kontrol ünitesinin kurulumunun yapılması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F7CDF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F7CDF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F7CDF">
              <w:t>40</w:t>
            </w:r>
            <w:r>
              <w:t>/</w:t>
            </w:r>
            <w:r w:rsidRPr="009F7CDF">
              <w:t>34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F7CDF">
              <w:t>24</w:t>
            </w:r>
          </w:p>
        </w:tc>
      </w:tr>
      <w:tr w:rsidR="009F7CDF" w:rsidRPr="009F7CDF" w:rsidTr="009F7CDF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9F7CDF">
              <w:rPr>
                <w:b/>
                <w:bCs/>
              </w:rPr>
              <w:t>Kapalı Devre Kamera Sistemi Kurulumu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CDF" w:rsidRPr="009F7CDF" w:rsidRDefault="009F7CDF" w:rsidP="009F7CDF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ind w:left="294" w:hanging="283"/>
              <w:contextualSpacing/>
            </w:pPr>
            <w:r w:rsidRPr="009F7CDF">
              <w:t>Kapalı devre kamera sistemleri için planlama yapılması</w:t>
            </w:r>
          </w:p>
          <w:p w:rsidR="009F7CDF" w:rsidRPr="009F7CDF" w:rsidRDefault="009F7CDF" w:rsidP="009F7CDF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ind w:left="294" w:hanging="283"/>
              <w:contextualSpacing/>
            </w:pPr>
            <w:r w:rsidRPr="009F7CDF">
              <w:t>Kapalı devre kamera sistemlerinde video analizi yapılması</w:t>
            </w:r>
          </w:p>
          <w:p w:rsidR="009F7CDF" w:rsidRPr="009F7CDF" w:rsidRDefault="009F7CDF" w:rsidP="009F7CDF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ind w:left="294" w:hanging="283"/>
              <w:contextualSpacing/>
            </w:pPr>
            <w:r w:rsidRPr="009F7CDF">
              <w:t xml:space="preserve">Kapalı devre kamera sisteminin </w:t>
            </w:r>
            <w:r w:rsidRPr="009F7CDF">
              <w:lastRenderedPageBreak/>
              <w:t>aydınlatmasının yapılması</w:t>
            </w:r>
          </w:p>
          <w:p w:rsidR="009F7CDF" w:rsidRPr="009F7CDF" w:rsidRDefault="009F7CDF" w:rsidP="009F7CDF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ind w:left="294" w:hanging="283"/>
              <w:contextualSpacing/>
            </w:pPr>
            <w:r w:rsidRPr="009F7CDF">
              <w:t>Analog kamera ve dijital kayıt cihazlarının kurulumunun yapılması</w:t>
            </w:r>
          </w:p>
          <w:p w:rsidR="009F7CDF" w:rsidRPr="009F7CDF" w:rsidRDefault="009F7CDF" w:rsidP="009F7CDF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ind w:left="294" w:hanging="283"/>
              <w:contextualSpacing/>
            </w:pPr>
            <w:r w:rsidRPr="009F7CDF">
              <w:t>IP tabanlı kamera ve kayıt cihazlarının kurulumunun yapılması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F7CDF">
              <w:lastRenderedPageBreak/>
              <w:t>5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F7CDF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</w:t>
            </w:r>
            <w:r w:rsidRPr="009F7CDF">
              <w:t>/30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F7CDF">
              <w:t>21</w:t>
            </w:r>
          </w:p>
        </w:tc>
      </w:tr>
      <w:tr w:rsidR="009F7CDF" w:rsidRPr="009F7CDF" w:rsidTr="009F7CDF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9F7CDF">
              <w:rPr>
                <w:b/>
                <w:bCs/>
              </w:rPr>
              <w:lastRenderedPageBreak/>
              <w:t>Kapalı Devre Kamera Sistemi Arızaları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CDF" w:rsidRPr="009F7CDF" w:rsidRDefault="009F7CDF" w:rsidP="009F7CDF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ind w:left="294" w:hanging="283"/>
              <w:contextualSpacing/>
            </w:pPr>
            <w:r w:rsidRPr="009F7CDF">
              <w:t>Kapalı devre kamera sisteminde arıza tespiti</w:t>
            </w:r>
          </w:p>
          <w:p w:rsidR="009F7CDF" w:rsidRPr="009F7CDF" w:rsidRDefault="009F7CDF" w:rsidP="009F7CDF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ind w:left="294" w:hanging="283"/>
              <w:contextualSpacing/>
            </w:pPr>
            <w:r w:rsidRPr="009F7CDF">
              <w:t>Kapalı devre kamera sistemlerinde bakım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F7CDF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F7CDF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9F7CDF">
              <w:t>30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F7CDF">
              <w:t>21</w:t>
            </w:r>
          </w:p>
        </w:tc>
      </w:tr>
      <w:tr w:rsidR="009F7CDF" w:rsidRPr="009F7CDF" w:rsidTr="009F7CDF">
        <w:trPr>
          <w:trHeight w:val="20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/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TOPLAM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/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15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/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5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/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200/144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/>
            <w:vAlign w:val="center"/>
          </w:tcPr>
          <w:p w:rsidR="009F7CDF" w:rsidRPr="009F7CDF" w:rsidRDefault="009F7CDF" w:rsidP="009F7CDF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100</w:t>
            </w:r>
          </w:p>
        </w:tc>
      </w:tr>
    </w:tbl>
    <w:p w:rsidR="00164CAD" w:rsidRPr="009F7CDF" w:rsidRDefault="00164CAD" w:rsidP="009F7CDF">
      <w:pPr>
        <w:suppressAutoHyphens/>
        <w:spacing w:after="120" w:line="240" w:lineRule="auto"/>
        <w:contextualSpacing/>
        <w:rPr>
          <w:b/>
        </w:rPr>
      </w:pPr>
    </w:p>
    <w:p w:rsidR="00164CAD" w:rsidRPr="009F7CDF" w:rsidRDefault="00164CAD" w:rsidP="009F7CDF">
      <w:pPr>
        <w:suppressAutoHyphens/>
        <w:spacing w:after="120" w:line="240" w:lineRule="auto"/>
        <w:ind w:left="360"/>
        <w:contextualSpacing/>
        <w:rPr>
          <w:b/>
        </w:rPr>
      </w:pPr>
      <w:r w:rsidRPr="009F7CDF">
        <w:rPr>
          <w:b/>
        </w:rPr>
        <w:t>UYGULAMAYA İLİŞKİN AÇIKLAMALAR:</w:t>
      </w:r>
    </w:p>
    <w:p w:rsidR="00164CAD" w:rsidRPr="009F7CDF" w:rsidRDefault="00164CAD" w:rsidP="009F7CDF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9F7CDF">
        <w:t xml:space="preserve">Gerekli malzemeler kullanılarak uygulama </w:t>
      </w:r>
      <w:r w:rsidR="00F60D47" w:rsidRPr="009F7CDF">
        <w:t>yaptırılmalıdır</w:t>
      </w:r>
      <w:r w:rsidR="00D36CD2" w:rsidRPr="009F7CDF">
        <w:t>.</w:t>
      </w:r>
    </w:p>
    <w:p w:rsidR="00D36CD2" w:rsidRPr="009F7CDF" w:rsidRDefault="00D36CD2" w:rsidP="009F7CDF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9F7CDF">
        <w:t>Modüllerdeki uygulama faaliyetlerinde İş sağlığı ve güvenliğine ilişkin risk ve tehlike oluşturacak her türlü duruma karşı tedbirler alınmalıdır.</w:t>
      </w:r>
    </w:p>
    <w:p w:rsidR="000B35E5" w:rsidRPr="009F7CDF" w:rsidRDefault="000B35E5" w:rsidP="009F7CDF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9F7CDF">
        <w:t xml:space="preserve">Dersin işlenişi </w:t>
      </w:r>
      <w:r w:rsidR="00F60D47" w:rsidRPr="009F7CDF">
        <w:t>sırasında sabırlı, azimli</w:t>
      </w:r>
      <w:r w:rsidRPr="009F7CDF">
        <w:t xml:space="preserve"> olma,</w:t>
      </w:r>
      <w:r w:rsidR="00F60D47" w:rsidRPr="009F7CDF">
        <w:t xml:space="preserve"> </w:t>
      </w:r>
      <w:r w:rsidRPr="009F7CDF">
        <w:t>çalışkanlık,</w:t>
      </w:r>
      <w:r w:rsidR="00F60D47" w:rsidRPr="009F7CDF">
        <w:t xml:space="preserve"> </w:t>
      </w:r>
      <w:r w:rsidRPr="009F7CDF">
        <w:t>kendini ifade edebilme,</w:t>
      </w:r>
      <w:r w:rsidR="00F60D47" w:rsidRPr="009F7CDF">
        <w:t xml:space="preserve"> </w:t>
      </w:r>
      <w:r w:rsidRPr="009F7CDF">
        <w:t>kişisel temizlik tutum ve davranışlarını ön plana çıkaran etkinliklere yer verilmelidir.</w:t>
      </w:r>
      <w:r w:rsidR="006631FC" w:rsidRPr="009F7CDF">
        <w:t xml:space="preserve"> </w:t>
      </w:r>
      <w:r w:rsidRPr="009F7CDF">
        <w:t>Bu etkinliklerde düz anlatım,</w:t>
      </w:r>
      <w:r w:rsidR="00F60D47" w:rsidRPr="009F7CDF">
        <w:t xml:space="preserve"> </w:t>
      </w:r>
      <w:r w:rsidRPr="009F7CDF">
        <w:t>örnek olay anlatım,</w:t>
      </w:r>
      <w:r w:rsidR="00F60D47" w:rsidRPr="009F7CDF">
        <w:t xml:space="preserve"> </w:t>
      </w:r>
      <w:r w:rsidRPr="009F7CDF">
        <w:t xml:space="preserve">beyin fırtınası vb. </w:t>
      </w:r>
      <w:r w:rsidR="00F60D47" w:rsidRPr="009F7CDF">
        <w:t>y</w:t>
      </w:r>
      <w:r w:rsidRPr="009F7CDF">
        <w:t>öntem ve teknikler kullanılmalıdır.</w:t>
      </w:r>
    </w:p>
    <w:p w:rsidR="00F20112" w:rsidRPr="009F7CDF" w:rsidRDefault="00F20112" w:rsidP="009F7CDF">
      <w:pPr>
        <w:pStyle w:val="ListeParagraf"/>
        <w:numPr>
          <w:ilvl w:val="0"/>
          <w:numId w:val="41"/>
        </w:numPr>
        <w:tabs>
          <w:tab w:val="left" w:pos="2835"/>
        </w:tabs>
        <w:spacing w:after="120" w:line="240" w:lineRule="auto"/>
        <w:ind w:left="1080"/>
        <w:jc w:val="both"/>
        <w:rPr>
          <w:b/>
          <w:bCs/>
        </w:rPr>
      </w:pPr>
      <w:r w:rsidRPr="009F7CDF">
        <w:rPr>
          <w:b/>
          <w:bCs/>
        </w:rPr>
        <w:br w:type="page"/>
      </w:r>
    </w:p>
    <w:p w:rsidR="00F20112" w:rsidRPr="009F7CDF" w:rsidRDefault="009F7CDF" w:rsidP="009F7CDF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F20112" w:rsidRPr="009F7CDF">
        <w:rPr>
          <w:b/>
          <w:bCs/>
        </w:rPr>
        <w:t>KAPALI DEVRE KAMERA SİSTEMİ PRENSİPLERİ</w:t>
      </w:r>
    </w:p>
    <w:p w:rsidR="00F20112" w:rsidRPr="009F7CDF" w:rsidRDefault="00F20112" w:rsidP="009F7CDF">
      <w:pPr>
        <w:tabs>
          <w:tab w:val="left" w:pos="2835"/>
        </w:tabs>
        <w:spacing w:after="120" w:line="240" w:lineRule="auto"/>
        <w:rPr>
          <w:b/>
          <w:bCs/>
        </w:rPr>
      </w:pPr>
      <w:r w:rsidRPr="009F7CDF">
        <w:rPr>
          <w:b/>
          <w:bCs/>
        </w:rPr>
        <w:t>MODÜL KODU</w:t>
      </w:r>
      <w:r w:rsidRPr="009F7CDF">
        <w:rPr>
          <w:b/>
          <w:bCs/>
        </w:rPr>
        <w:tab/>
        <w:t>:</w:t>
      </w:r>
    </w:p>
    <w:p w:rsidR="00F20112" w:rsidRPr="009F7CDF" w:rsidRDefault="00F20112" w:rsidP="009F7CDF">
      <w:pPr>
        <w:tabs>
          <w:tab w:val="left" w:pos="2835"/>
        </w:tabs>
        <w:spacing w:after="120" w:line="240" w:lineRule="auto"/>
      </w:pPr>
      <w:r w:rsidRPr="009F7CDF">
        <w:rPr>
          <w:b/>
          <w:bCs/>
        </w:rPr>
        <w:t>MODÜLÜN SÜRESİ</w:t>
      </w:r>
      <w:r w:rsidRPr="009F7CDF">
        <w:rPr>
          <w:b/>
          <w:bCs/>
        </w:rPr>
        <w:tab/>
        <w:t>:</w:t>
      </w:r>
      <w:r w:rsidR="009F7CDF">
        <w:t>40/</w:t>
      </w:r>
      <w:r w:rsidRPr="009F7CDF">
        <w:t>20 ders saati</w:t>
      </w:r>
    </w:p>
    <w:p w:rsidR="00F20112" w:rsidRPr="009F7CDF" w:rsidRDefault="0085653D" w:rsidP="009F7CDF">
      <w:pPr>
        <w:tabs>
          <w:tab w:val="left" w:pos="2835"/>
        </w:tabs>
        <w:spacing w:after="120" w:line="240" w:lineRule="auto"/>
        <w:jc w:val="both"/>
      </w:pPr>
      <w:r w:rsidRPr="009F7CDF">
        <w:rPr>
          <w:b/>
          <w:bCs/>
        </w:rPr>
        <w:t>MODÜLÜN AMACI</w:t>
      </w:r>
      <w:r w:rsidRPr="009F7CDF">
        <w:rPr>
          <w:b/>
          <w:bCs/>
        </w:rPr>
        <w:tab/>
        <w:t>:</w:t>
      </w:r>
      <w:r w:rsidR="0095099B" w:rsidRPr="009F7CDF">
        <w:t xml:space="preserve">Bireye/öğrenciye; </w:t>
      </w:r>
      <w:r w:rsidR="00F20112" w:rsidRPr="009F7CDF">
        <w:t>kapalı devre kamera sistemlerinde kullanılan kameraları seçme ile ilgili bilgi ve becerilerin kazandırılması amaçlanmaktadır.</w:t>
      </w:r>
    </w:p>
    <w:p w:rsidR="00F20112" w:rsidRPr="009F7CDF" w:rsidRDefault="00F20112" w:rsidP="009F7CDF">
      <w:pPr>
        <w:tabs>
          <w:tab w:val="left" w:pos="2835"/>
        </w:tabs>
        <w:spacing w:after="120" w:line="240" w:lineRule="auto"/>
        <w:rPr>
          <w:b/>
          <w:bCs/>
        </w:rPr>
      </w:pPr>
      <w:r w:rsidRPr="009F7CDF">
        <w:rPr>
          <w:b/>
          <w:bCs/>
        </w:rPr>
        <w:t>ÖĞRENME KAZANIMLARI</w:t>
      </w:r>
      <w:r w:rsidRPr="009F7CDF">
        <w:rPr>
          <w:b/>
          <w:bCs/>
        </w:rPr>
        <w:tab/>
        <w:t>:</w:t>
      </w:r>
    </w:p>
    <w:p w:rsidR="005B4468" w:rsidRPr="009F7CDF" w:rsidRDefault="00857908" w:rsidP="009F7CD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jc w:val="both"/>
      </w:pPr>
      <w:r w:rsidRPr="009F7CDF">
        <w:t>Katalog bilgilerine ve TV prensiplerine göre kamera seçer.</w:t>
      </w:r>
    </w:p>
    <w:p w:rsidR="00F20112" w:rsidRPr="009F7CDF" w:rsidRDefault="00857908" w:rsidP="009F7CD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jc w:val="both"/>
      </w:pPr>
      <w:r w:rsidRPr="009F7CDF">
        <w:t>Katalog bilgilerine ve kamera prensiplerine göre kamera seçer.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62"/>
        <w:gridCol w:w="567"/>
        <w:gridCol w:w="7343"/>
      </w:tblGrid>
      <w:tr w:rsidR="006631FC" w:rsidRPr="009F7CDF" w:rsidTr="009F7CDF">
        <w:trPr>
          <w:trHeight w:val="397"/>
          <w:jc w:val="center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KAZANIM</w:t>
            </w:r>
          </w:p>
        </w:tc>
        <w:tc>
          <w:tcPr>
            <w:tcW w:w="791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BAŞARIM ÖLÇÜTLERİ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BİLGİ</w:t>
            </w: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TV prensiplerini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TV standartlarını sınıflandırır.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Birleşik video sinyalini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TV de kullanılan video sinyali görüntülemeyi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BECERİ</w:t>
            </w: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Uygun yayın standardını seçer.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TV prensiplerine göre kamera seçer.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 xml:space="preserve">TV de kullanılan video sinyalini </w:t>
            </w:r>
            <w:proofErr w:type="spellStart"/>
            <w:r w:rsidR="0085653D" w:rsidRPr="009F7CDF">
              <w:t>osiloskop</w:t>
            </w:r>
            <w:proofErr w:type="spellEnd"/>
            <w:r w:rsidRPr="009F7CDF">
              <w:t xml:space="preserve"> ile görüntüler.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BİLGİ</w:t>
            </w: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Kapalı devre kamera sistemlerini (CCTV)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Kapalı devre kamera sistemlerinin kullanıldığı yerleri sıralar.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Kapalı devre kamera sistemlerinin yapısını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Kameranın blok şeması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9F7CDF">
              <w:t>Sensör</w:t>
            </w:r>
            <w:proofErr w:type="spellEnd"/>
            <w:r w:rsidRPr="009F7CDF">
              <w:t xml:space="preserve"> tipleri ve </w:t>
            </w:r>
            <w:proofErr w:type="spellStart"/>
            <w:r w:rsidRPr="009F7CDF">
              <w:t>sensör</w:t>
            </w:r>
            <w:proofErr w:type="spellEnd"/>
            <w:r w:rsidRPr="009F7CDF">
              <w:t xml:space="preserve"> büyüklüğünü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Renkli ve siyah-beyaz kameraların yapısını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Kamera terimlerini sınıflandırır.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Görüntü iletim yöntemlerini sıralar.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Görüntü sıkıştırma tekniklerini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Kapalı devre kamera sistemlerinde kullanılan kamera çeşitlerini sıralar.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Kamera sembol ve işaretlerini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BECERİ</w:t>
            </w: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CCD / CMOS kamera seçimi yapar.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Renkli ve siyah beyaz kameraları seçer.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Kamera terimlerine göre kameraların ayarlarını yapar.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Kamera sembol ve işaretlerini çizer.</w:t>
            </w:r>
          </w:p>
        </w:tc>
      </w:tr>
    </w:tbl>
    <w:p w:rsidR="00436112" w:rsidRPr="009F7CDF" w:rsidRDefault="00436112" w:rsidP="009F7CDF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0C5DDC" w:rsidRPr="009F7CDF" w:rsidRDefault="000C5DDC" w:rsidP="009F7CDF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9F7CDF">
        <w:rPr>
          <w:b/>
        </w:rPr>
        <w:t>UYGULAMAYA İLİŞKİN AÇIKLAMALAR:</w:t>
      </w:r>
    </w:p>
    <w:p w:rsidR="000C5DDC" w:rsidRPr="009F7CDF" w:rsidRDefault="000C5DDC" w:rsidP="009F7CDF">
      <w:pPr>
        <w:pStyle w:val="ListeParagraf"/>
        <w:numPr>
          <w:ilvl w:val="0"/>
          <w:numId w:val="42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9F7CDF">
        <w:t>Gerekli malzemeler kullanılarak uygulama yaptırılmalı</w:t>
      </w:r>
      <w:r w:rsidR="0085653D" w:rsidRPr="009F7CDF">
        <w:t>dır</w:t>
      </w:r>
      <w:r w:rsidR="006631FC" w:rsidRPr="009F7CDF">
        <w:t>.</w:t>
      </w:r>
    </w:p>
    <w:p w:rsidR="006631FC" w:rsidRPr="009F7CDF" w:rsidRDefault="006631FC" w:rsidP="009F7CDF">
      <w:pPr>
        <w:pStyle w:val="ListeParagraf"/>
        <w:numPr>
          <w:ilvl w:val="0"/>
          <w:numId w:val="42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9F7CDF">
        <w:t>Uygulama faaliyetlerinde İş sağlığı ve güvenliğine ilişkin risk ve tehlike oluşturacak her türlü duruma karşı tedbirler alınmalıdır.</w:t>
      </w:r>
    </w:p>
    <w:p w:rsidR="000B35E5" w:rsidRPr="009F7CDF" w:rsidRDefault="000B35E5" w:rsidP="009F7CDF">
      <w:pPr>
        <w:pStyle w:val="ListeParagraf"/>
        <w:numPr>
          <w:ilvl w:val="0"/>
          <w:numId w:val="42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9F7CDF">
        <w:lastRenderedPageBreak/>
        <w:t xml:space="preserve">Bu </w:t>
      </w:r>
      <w:proofErr w:type="gramStart"/>
      <w:r w:rsidRPr="009F7CDF">
        <w:t>modülün</w:t>
      </w:r>
      <w:proofErr w:type="gramEnd"/>
      <w:r w:rsidRPr="009F7CDF">
        <w:t xml:space="preserve"> işlenişi sırasında kendini ifade edebilme,</w:t>
      </w:r>
      <w:r w:rsidR="0085653D" w:rsidRPr="009F7CDF">
        <w:t xml:space="preserve"> </w:t>
      </w:r>
      <w:r w:rsidRPr="009F7CDF">
        <w:t xml:space="preserve">kişisel temizlik (kapalı devre kamera sistemleri prensiplerini açıklarken kendini ifade edebilir ve çizimlerini yaparken </w:t>
      </w:r>
      <w:r w:rsidR="0085653D" w:rsidRPr="009F7CDF">
        <w:t>temiz olur.</w:t>
      </w:r>
      <w:r w:rsidRPr="009F7CDF">
        <w:t>) tutum ve davranışlarını ön plana çıkaran etkinliklere yer verilmelidir.</w:t>
      </w:r>
    </w:p>
    <w:p w:rsidR="00962DC0" w:rsidRPr="009F7CDF" w:rsidRDefault="00F20112" w:rsidP="009F7CDF">
      <w:pPr>
        <w:spacing w:after="120" w:line="240" w:lineRule="auto"/>
        <w:rPr>
          <w:b/>
          <w:bCs/>
        </w:rPr>
      </w:pPr>
      <w:r w:rsidRPr="009F7CDF">
        <w:br w:type="page"/>
      </w:r>
      <w:r w:rsidRPr="009F7CDF">
        <w:rPr>
          <w:b/>
          <w:bCs/>
        </w:rPr>
        <w:lastRenderedPageBreak/>
        <w:t>MODÜL ADI</w:t>
      </w:r>
      <w:r w:rsidRPr="009F7CDF">
        <w:rPr>
          <w:b/>
          <w:bCs/>
        </w:rPr>
        <w:tab/>
      </w:r>
      <w:r w:rsidR="000C5DDC" w:rsidRPr="009F7CDF">
        <w:rPr>
          <w:b/>
          <w:bCs/>
        </w:rPr>
        <w:tab/>
      </w:r>
      <w:r w:rsidR="000C5DDC" w:rsidRPr="009F7CDF">
        <w:rPr>
          <w:b/>
          <w:bCs/>
        </w:rPr>
        <w:tab/>
      </w:r>
      <w:r w:rsidR="009F7CDF">
        <w:rPr>
          <w:b/>
          <w:bCs/>
        </w:rPr>
        <w:t>:</w:t>
      </w:r>
      <w:r w:rsidRPr="009F7CDF">
        <w:rPr>
          <w:b/>
          <w:bCs/>
        </w:rPr>
        <w:t>KAPALI DEVRE KAMERA SİSTEMİ ELEMANLARI VE</w:t>
      </w:r>
    </w:p>
    <w:p w:rsidR="00F20112" w:rsidRPr="009F7CDF" w:rsidRDefault="00962DC0" w:rsidP="009F7CDF">
      <w:pPr>
        <w:tabs>
          <w:tab w:val="left" w:pos="2835"/>
        </w:tabs>
        <w:spacing w:after="120" w:line="240" w:lineRule="auto"/>
        <w:rPr>
          <w:b/>
          <w:bCs/>
        </w:rPr>
      </w:pPr>
      <w:r w:rsidRPr="009F7CDF">
        <w:rPr>
          <w:b/>
          <w:bCs/>
        </w:rPr>
        <w:tab/>
      </w:r>
      <w:r w:rsidR="00F20112" w:rsidRPr="009F7CDF">
        <w:rPr>
          <w:b/>
          <w:bCs/>
        </w:rPr>
        <w:t>MALZEMELERİ</w:t>
      </w:r>
    </w:p>
    <w:p w:rsidR="00F20112" w:rsidRPr="009F7CDF" w:rsidRDefault="00F20112" w:rsidP="009F7CDF">
      <w:pPr>
        <w:tabs>
          <w:tab w:val="left" w:pos="2835"/>
        </w:tabs>
        <w:spacing w:after="120" w:line="240" w:lineRule="auto"/>
        <w:rPr>
          <w:b/>
          <w:bCs/>
        </w:rPr>
      </w:pPr>
      <w:r w:rsidRPr="009F7CDF">
        <w:rPr>
          <w:b/>
          <w:bCs/>
        </w:rPr>
        <w:t>MODÜL KODU</w:t>
      </w:r>
      <w:r w:rsidRPr="009F7CDF">
        <w:rPr>
          <w:b/>
          <w:bCs/>
        </w:rPr>
        <w:tab/>
        <w:t>:</w:t>
      </w:r>
    </w:p>
    <w:p w:rsidR="00F20112" w:rsidRPr="009F7CDF" w:rsidRDefault="00F20112" w:rsidP="009F7CDF">
      <w:pPr>
        <w:tabs>
          <w:tab w:val="left" w:pos="2835"/>
        </w:tabs>
        <w:spacing w:after="120" w:line="240" w:lineRule="auto"/>
      </w:pPr>
      <w:r w:rsidRPr="009F7CDF">
        <w:rPr>
          <w:b/>
          <w:bCs/>
        </w:rPr>
        <w:t>MODÜLÜN SÜRESİ</w:t>
      </w:r>
      <w:r w:rsidRPr="009F7CDF">
        <w:rPr>
          <w:b/>
          <w:bCs/>
        </w:rPr>
        <w:tab/>
        <w:t>:</w:t>
      </w:r>
      <w:r w:rsidR="009F7CDF">
        <w:t>40/</w:t>
      </w:r>
      <w:r w:rsidRPr="009F7CDF">
        <w:t>30 ders saati</w:t>
      </w:r>
    </w:p>
    <w:p w:rsidR="00F20112" w:rsidRPr="009F7CDF" w:rsidRDefault="00F20112" w:rsidP="009F7CDF">
      <w:pPr>
        <w:tabs>
          <w:tab w:val="left" w:pos="2835"/>
        </w:tabs>
        <w:spacing w:after="120" w:line="240" w:lineRule="auto"/>
        <w:jc w:val="both"/>
      </w:pPr>
      <w:r w:rsidRPr="009F7CDF">
        <w:rPr>
          <w:b/>
          <w:bCs/>
        </w:rPr>
        <w:t>MODÜLÜN AMACI</w:t>
      </w:r>
      <w:r w:rsidRPr="009F7CDF">
        <w:rPr>
          <w:b/>
          <w:bCs/>
        </w:rPr>
        <w:tab/>
        <w:t>:</w:t>
      </w:r>
      <w:r w:rsidR="0095099B" w:rsidRPr="009F7CDF">
        <w:t>Bireye/öğrenciye; iş sağlığı ve güvenliği tedbirleri doğrultusunda</w:t>
      </w:r>
      <w:r w:rsidRPr="009F7CDF">
        <w:t xml:space="preserve"> kapalı devre kamera sistemleri eleman ve malz</w:t>
      </w:r>
      <w:r w:rsidR="0085653D" w:rsidRPr="009F7CDF">
        <w:t>emelerinin bağlantılarını yapma</w:t>
      </w:r>
      <w:r w:rsidRPr="009F7CDF">
        <w:t xml:space="preserve"> ile ilgili bilgi ve becerilerin kazandırılması amaçlanmaktadır.</w:t>
      </w:r>
    </w:p>
    <w:p w:rsidR="00F20112" w:rsidRPr="009F7CDF" w:rsidRDefault="00F20112" w:rsidP="009F7CDF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9F7CDF">
        <w:rPr>
          <w:b/>
          <w:bCs/>
        </w:rPr>
        <w:t>ÖĞRENME KAZANIMLARI</w:t>
      </w:r>
      <w:r w:rsidRPr="009F7CDF">
        <w:rPr>
          <w:b/>
          <w:bCs/>
        </w:rPr>
        <w:tab/>
        <w:t>:</w:t>
      </w:r>
    </w:p>
    <w:p w:rsidR="000C5DDC" w:rsidRPr="009F7CDF" w:rsidRDefault="000C5DDC" w:rsidP="009F7CDF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120" w:line="240" w:lineRule="auto"/>
        <w:jc w:val="both"/>
      </w:pPr>
      <w:r w:rsidRPr="009F7CDF">
        <w:t>Lensleri zedelemeden takıp en düzgün görüntü elde edilecek şekilde ayarlar.</w:t>
      </w:r>
    </w:p>
    <w:p w:rsidR="009712BE" w:rsidRPr="009F7CDF" w:rsidRDefault="009712BE" w:rsidP="009F7CDF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120" w:line="240" w:lineRule="auto"/>
        <w:jc w:val="both"/>
      </w:pPr>
      <w:r w:rsidRPr="009F7CDF">
        <w:t>İş sağlığı ve güvenliği tedbirleri doğrultusunda monitörlerin bağlantı noktalarını zedelemeden bağlantılarını yapar.</w:t>
      </w:r>
    </w:p>
    <w:p w:rsidR="0085653D" w:rsidRPr="009F7CDF" w:rsidRDefault="009712BE" w:rsidP="009F7CDF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120" w:line="240" w:lineRule="auto"/>
        <w:jc w:val="both"/>
      </w:pPr>
      <w:r w:rsidRPr="009F7CDF">
        <w:t>İş sağlığı ve güvenliği tedbirleri doğrultusunda uygun türde kablo seçerek kapalı devre kamera sisteminin diğer elemanlarını hatasız olarak bağlar</w:t>
      </w:r>
      <w:r w:rsidR="000C5DDC" w:rsidRPr="009F7CDF">
        <w:t>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62"/>
        <w:gridCol w:w="567"/>
        <w:gridCol w:w="7343"/>
      </w:tblGrid>
      <w:tr w:rsidR="006631FC" w:rsidRPr="009F7CDF" w:rsidTr="009F7CDF">
        <w:trPr>
          <w:trHeight w:val="397"/>
          <w:jc w:val="center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KAZANIM</w:t>
            </w:r>
          </w:p>
        </w:tc>
        <w:tc>
          <w:tcPr>
            <w:tcW w:w="791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BAŞARIM ÖLÇÜTLERİ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BİLGİ</w:t>
            </w: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9F7CDF">
              <w:t xml:space="preserve">Kapalı devre kamera sistemlerinde kullanılan lens çeşitlerini </w:t>
            </w:r>
            <w:r w:rsidR="00710FDB" w:rsidRPr="009F7CDF">
              <w:t>sıralar</w:t>
            </w:r>
            <w:r w:rsidRPr="009F7CDF">
              <w:t>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9F7CDF">
              <w:t>Lenslerin özelliklerini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9F7CDF">
              <w:t>Lens tiplerini sıralar.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9F7CDF">
              <w:t>Zoom</w:t>
            </w:r>
            <w:proofErr w:type="spellEnd"/>
            <w:r w:rsidRPr="009F7CDF">
              <w:t xml:space="preserve"> lensi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9F7CDF">
              <w:t>Odaklama ve arka odak kavramını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9F7CDF">
              <w:t>İris ve F-</w:t>
            </w:r>
            <w:r w:rsidR="004B0085" w:rsidRPr="009F7CDF">
              <w:t>Stopu</w:t>
            </w:r>
            <w:r w:rsidRPr="009F7CDF">
              <w:t xml:space="preserve">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BECERİ</w:t>
            </w: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9F7CDF">
              <w:t>Standart lenslerin ayarlarını yapar.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9F7CDF">
              <w:t>Zoom</w:t>
            </w:r>
            <w:proofErr w:type="spellEnd"/>
            <w:r w:rsidRPr="009F7CDF">
              <w:t xml:space="preserve"> lensin ayarını yapar.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BİLGİ</w:t>
            </w: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Monitörlerle ilgili kavramları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LCD monitörün çalışmasını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LED monitörün çalışmasını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Dokunmatik monitörün çalışmasını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Monitör bağlantı yöntemlerini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Monitör bağlantısı yaparken dikkat edilecek ilkeleri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BECERİ</w:t>
            </w: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 xml:space="preserve">LCD monitörün bağlantısını yapar. 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 xml:space="preserve">LED monitörün bağlantısını yapar. 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Dokunmatik monitörün bağlantısını yapar.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BİLGİ</w:t>
            </w: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Konektör çeşitlerini sayar.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Kablo çeşitleri sıralar.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Kamera adaptörünün yapısını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Kamera ayaklarının yapısını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Kamera ayaklarının montaj yöntemlerini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9F7CDF">
              <w:t>Kamera muhafazalarını (</w:t>
            </w:r>
            <w:proofErr w:type="spellStart"/>
            <w:r w:rsidRPr="009F7CDF">
              <w:t>housing</w:t>
            </w:r>
            <w:proofErr w:type="spellEnd"/>
            <w:r w:rsidRPr="009F7CDF">
              <w:t>)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9F7CDF">
              <w:t>Kamera muhafazalarının montaj yöntemlerini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9F7CDF">
              <w:t>Mikrofon (ses) ve bağlantılarını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9F7CDF">
              <w:t>Video amplifikatörlerin yapısını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9F7CDF">
              <w:t>Şase (topraklama) bağlantılarını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Yıldırımdan koruma elemanlarını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BECERİ</w:t>
            </w: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Kabloya konektör bağlantısını yapar.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 xml:space="preserve">Kamera adaptörünün bağlantısını yapar. 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 xml:space="preserve">Kamera ayaklarının montajını yapar. 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Kamera muhafazalarını (</w:t>
            </w:r>
            <w:proofErr w:type="spellStart"/>
            <w:r w:rsidRPr="009F7CDF">
              <w:t>housing</w:t>
            </w:r>
            <w:proofErr w:type="spellEnd"/>
            <w:r w:rsidRPr="009F7CDF">
              <w:t xml:space="preserve">) montajını yapar. 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Mikrofon (ses) ve bağlantılarını yapar.</w:t>
            </w:r>
          </w:p>
        </w:tc>
      </w:tr>
    </w:tbl>
    <w:p w:rsidR="00436112" w:rsidRPr="009F7CDF" w:rsidRDefault="00436112" w:rsidP="009F7CDF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0C5DDC" w:rsidRPr="009F7CDF" w:rsidRDefault="000C5DDC" w:rsidP="009F7CDF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9F7CDF">
        <w:rPr>
          <w:b/>
        </w:rPr>
        <w:t>UYGULAMAYA İLİŞKİN AÇIKLAMALAR:</w:t>
      </w:r>
    </w:p>
    <w:p w:rsidR="000C5DDC" w:rsidRPr="009F7CDF" w:rsidRDefault="000C5DDC" w:rsidP="009F7CDF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9F7CDF">
        <w:t>Gerekli malzemeler kullanılarak uygulama yaptırılmalı</w:t>
      </w:r>
      <w:r w:rsidR="0085653D" w:rsidRPr="009F7CDF">
        <w:t>dır</w:t>
      </w:r>
      <w:r w:rsidR="006631FC" w:rsidRPr="009F7CDF">
        <w:t>.</w:t>
      </w:r>
    </w:p>
    <w:p w:rsidR="006631FC" w:rsidRPr="009F7CDF" w:rsidRDefault="006631FC" w:rsidP="009F7CDF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9F7CDF">
        <w:t>Uygulama faaliyetlerinde İş sağlığı ve güvenliğine ilişkin risk ve tehlike oluşturacak her türlü duruma karşı tedbirler alınmalıdır.</w:t>
      </w:r>
    </w:p>
    <w:p w:rsidR="000B35E5" w:rsidRPr="009F7CDF" w:rsidRDefault="000B35E5" w:rsidP="009F7CDF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9F7CDF">
        <w:t xml:space="preserve">Bu </w:t>
      </w:r>
      <w:proofErr w:type="gramStart"/>
      <w:r w:rsidRPr="009F7CDF">
        <w:t>modülün</w:t>
      </w:r>
      <w:proofErr w:type="gramEnd"/>
      <w:r w:rsidRPr="009F7CDF">
        <w:t xml:space="preserve"> işlenişi sırasında çalışkanlık ve sabır (kapalı devre kamera sistemleri malzemelerinin bağlantılarını yaparken çalışkan olur ve sabırlı hareket eder) tutum ve davranışlarını ön plana çıkaran etkinliklere yer verilmelidir.</w:t>
      </w:r>
    </w:p>
    <w:p w:rsidR="00F20112" w:rsidRPr="009F7CDF" w:rsidRDefault="00F20112" w:rsidP="009F7CDF">
      <w:pPr>
        <w:spacing w:after="120" w:line="240" w:lineRule="auto"/>
      </w:pPr>
      <w:r w:rsidRPr="009F7CDF">
        <w:br w:type="page"/>
      </w:r>
    </w:p>
    <w:p w:rsidR="00F20112" w:rsidRPr="009F7CDF" w:rsidRDefault="009F7CDF" w:rsidP="009F7CDF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F20112" w:rsidRPr="009F7CDF">
        <w:rPr>
          <w:b/>
          <w:bCs/>
        </w:rPr>
        <w:t>KAPALI DEVRE KAMERA SİSTEMİ CİHAZLARI</w:t>
      </w:r>
    </w:p>
    <w:p w:rsidR="00F20112" w:rsidRPr="009F7CDF" w:rsidRDefault="00F20112" w:rsidP="009F7CDF">
      <w:pPr>
        <w:tabs>
          <w:tab w:val="left" w:pos="2835"/>
        </w:tabs>
        <w:spacing w:after="120" w:line="240" w:lineRule="auto"/>
        <w:rPr>
          <w:b/>
          <w:bCs/>
        </w:rPr>
      </w:pPr>
      <w:r w:rsidRPr="009F7CDF">
        <w:rPr>
          <w:b/>
          <w:bCs/>
        </w:rPr>
        <w:t>MODÜL KODU</w:t>
      </w:r>
      <w:r w:rsidRPr="009F7CDF">
        <w:rPr>
          <w:b/>
          <w:bCs/>
        </w:rPr>
        <w:tab/>
        <w:t>:</w:t>
      </w:r>
    </w:p>
    <w:p w:rsidR="00F20112" w:rsidRPr="009F7CDF" w:rsidRDefault="00F20112" w:rsidP="009F7CDF">
      <w:pPr>
        <w:tabs>
          <w:tab w:val="left" w:pos="2835"/>
        </w:tabs>
        <w:spacing w:after="120" w:line="240" w:lineRule="auto"/>
        <w:rPr>
          <w:b/>
          <w:bCs/>
        </w:rPr>
      </w:pPr>
      <w:r w:rsidRPr="009F7CDF">
        <w:rPr>
          <w:b/>
          <w:bCs/>
        </w:rPr>
        <w:t>MODÜLÜN SÜRESİ</w:t>
      </w:r>
      <w:r w:rsidRPr="009F7CDF">
        <w:rPr>
          <w:b/>
          <w:bCs/>
        </w:rPr>
        <w:tab/>
        <w:t>:</w:t>
      </w:r>
      <w:r w:rsidR="009F7CDF">
        <w:t>40/</w:t>
      </w:r>
      <w:r w:rsidRPr="009F7CDF">
        <w:t>34 ders saati</w:t>
      </w:r>
      <w:r w:rsidRPr="009F7CDF">
        <w:rPr>
          <w:b/>
          <w:bCs/>
        </w:rPr>
        <w:t xml:space="preserve"> </w:t>
      </w:r>
    </w:p>
    <w:p w:rsidR="00436112" w:rsidRPr="009F7CDF" w:rsidRDefault="009F7CDF" w:rsidP="009F7CDF">
      <w:pPr>
        <w:tabs>
          <w:tab w:val="left" w:pos="2835"/>
        </w:tabs>
        <w:spacing w:after="120" w:line="240" w:lineRule="auto"/>
        <w:jc w:val="both"/>
      </w:pPr>
      <w:r>
        <w:rPr>
          <w:b/>
          <w:bCs/>
        </w:rPr>
        <w:t>MODÜLÜN AMACI</w:t>
      </w:r>
      <w:r>
        <w:rPr>
          <w:b/>
          <w:bCs/>
        </w:rPr>
        <w:tab/>
        <w:t>:</w:t>
      </w:r>
      <w:r w:rsidR="0095099B" w:rsidRPr="009F7CDF">
        <w:t>Bireye/öğrenciye; iş sağlığı ve güvenliği tedbirleri doğrultusunda</w:t>
      </w:r>
      <w:r w:rsidR="00F20112" w:rsidRPr="009F7CDF">
        <w:t xml:space="preserve"> kapalı devre kamera sistemleri cihazlarını kullanma ile ilgili bilgi ve becerilerin kazandırılması amaçlanmaktadır.</w:t>
      </w:r>
    </w:p>
    <w:p w:rsidR="00F20112" w:rsidRPr="009F7CDF" w:rsidRDefault="00F20112" w:rsidP="009F7CDF">
      <w:pPr>
        <w:tabs>
          <w:tab w:val="left" w:pos="2835"/>
        </w:tabs>
        <w:spacing w:after="120" w:line="240" w:lineRule="auto"/>
        <w:rPr>
          <w:b/>
          <w:bCs/>
        </w:rPr>
      </w:pPr>
      <w:r w:rsidRPr="009F7CDF">
        <w:rPr>
          <w:b/>
          <w:bCs/>
        </w:rPr>
        <w:t>ÖĞRENME KAZANIMLARI</w:t>
      </w:r>
      <w:r w:rsidRPr="009F7CDF">
        <w:rPr>
          <w:b/>
          <w:bCs/>
        </w:rPr>
        <w:tab/>
        <w:t>:</w:t>
      </w:r>
    </w:p>
    <w:p w:rsidR="009712BE" w:rsidRPr="009F7CDF" w:rsidRDefault="009712BE" w:rsidP="009F7CDF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jc w:val="both"/>
      </w:pPr>
      <w:r w:rsidRPr="009F7CDF">
        <w:t xml:space="preserve">İş sağlığı ve güvenliği tedbirleri doğrultusunda </w:t>
      </w:r>
      <w:proofErr w:type="spellStart"/>
      <w:r w:rsidRPr="009F7CDF">
        <w:t>Matrix</w:t>
      </w:r>
      <w:proofErr w:type="spellEnd"/>
      <w:r w:rsidRPr="009F7CDF">
        <w:t xml:space="preserve"> </w:t>
      </w:r>
      <w:proofErr w:type="spellStart"/>
      <w:r w:rsidRPr="009F7CDF">
        <w:t>swticher'ı</w:t>
      </w:r>
      <w:proofErr w:type="spellEnd"/>
      <w:r w:rsidRPr="009F7CDF">
        <w:t xml:space="preserve"> (</w:t>
      </w:r>
      <w:proofErr w:type="spellStart"/>
      <w:r w:rsidRPr="009F7CDF">
        <w:t>anahtarlayıcı</w:t>
      </w:r>
      <w:proofErr w:type="spellEnd"/>
      <w:r w:rsidRPr="009F7CDF">
        <w:t>) kataloğa uygun olarak kurar.</w:t>
      </w:r>
    </w:p>
    <w:p w:rsidR="009712BE" w:rsidRPr="009F7CDF" w:rsidRDefault="009712BE" w:rsidP="009F7CDF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jc w:val="both"/>
      </w:pPr>
      <w:r w:rsidRPr="009F7CDF">
        <w:t>İş sağlığı ve güvenliği tedbirleri doğrultusunda kayıt cihazlarının bağlantılarını kataloğa uygun olarak yapar.</w:t>
      </w:r>
    </w:p>
    <w:p w:rsidR="00F20112" w:rsidRPr="009F7CDF" w:rsidRDefault="009712BE" w:rsidP="009F7CDF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jc w:val="both"/>
      </w:pPr>
      <w:r w:rsidRPr="009F7CDF">
        <w:t xml:space="preserve">İş sağlığı ve güvenliği tedbirleri doğrultusunda </w:t>
      </w:r>
      <w:proofErr w:type="spellStart"/>
      <w:r w:rsidRPr="009F7CDF">
        <w:t>Speed</w:t>
      </w:r>
      <w:proofErr w:type="spellEnd"/>
      <w:r w:rsidRPr="009F7CDF">
        <w:t xml:space="preserve"> </w:t>
      </w:r>
      <w:proofErr w:type="spellStart"/>
      <w:r w:rsidRPr="009F7CDF">
        <w:t>Dome</w:t>
      </w:r>
      <w:proofErr w:type="spellEnd"/>
      <w:r w:rsidRPr="009F7CDF">
        <w:t xml:space="preserve"> ve kontrol ünitesinin kurulumunu gece ayarlarının doğruluğuna özen göstererek yapar</w:t>
      </w:r>
      <w:r w:rsidR="004B0085" w:rsidRPr="009F7CDF">
        <w:t>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62"/>
        <w:gridCol w:w="681"/>
        <w:gridCol w:w="7229"/>
      </w:tblGrid>
      <w:tr w:rsidR="006631FC" w:rsidRPr="009F7CDF" w:rsidTr="009F7CDF">
        <w:trPr>
          <w:trHeight w:val="397"/>
          <w:jc w:val="center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KAZANIM</w:t>
            </w:r>
          </w:p>
        </w:tc>
        <w:tc>
          <w:tcPr>
            <w:tcW w:w="791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BAŞARIM ÖLÇÜTLERİ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A</w:t>
            </w:r>
          </w:p>
        </w:tc>
        <w:tc>
          <w:tcPr>
            <w:tcW w:w="681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9F7CDF">
              <w:t>Matrix</w:t>
            </w:r>
            <w:proofErr w:type="spellEnd"/>
            <w:r w:rsidRPr="009F7CDF">
              <w:t xml:space="preserve"> </w:t>
            </w:r>
            <w:proofErr w:type="spellStart"/>
            <w:r w:rsidRPr="009F7CDF">
              <w:t>switcher</w:t>
            </w:r>
            <w:proofErr w:type="spellEnd"/>
            <w:r w:rsidRPr="009F7CDF">
              <w:t xml:space="preserve"> (anahtarlama) ünitelerinin çalışmasını açıklar. 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1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9F7CDF">
              <w:t>Matrix</w:t>
            </w:r>
            <w:proofErr w:type="spellEnd"/>
            <w:r w:rsidRPr="009F7CDF">
              <w:t xml:space="preserve"> </w:t>
            </w:r>
            <w:proofErr w:type="spellStart"/>
            <w:r w:rsidRPr="009F7CDF">
              <w:t>switcher</w:t>
            </w:r>
            <w:proofErr w:type="spellEnd"/>
            <w:r w:rsidRPr="009F7CDF">
              <w:t xml:space="preserve"> (anahtarlama) ünitelerinin bağlantılarını açıklar. </w:t>
            </w:r>
          </w:p>
        </w:tc>
      </w:tr>
      <w:tr w:rsidR="006631FC" w:rsidRPr="009F7CDF" w:rsidTr="00F35033">
        <w:trPr>
          <w:cantSplit/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Default="00F20112" w:rsidP="00F35033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9F7CDF">
              <w:t>Matrix</w:t>
            </w:r>
            <w:proofErr w:type="spellEnd"/>
            <w:r w:rsidRPr="009F7CDF">
              <w:t xml:space="preserve"> </w:t>
            </w:r>
            <w:proofErr w:type="spellStart"/>
            <w:r w:rsidRPr="009F7CDF">
              <w:t>switcher</w:t>
            </w:r>
            <w:proofErr w:type="spellEnd"/>
            <w:r w:rsidRPr="009F7CDF">
              <w:t xml:space="preserve"> (anahtarlama) ünitelerinin kurulumunu yapar. </w:t>
            </w:r>
          </w:p>
          <w:p w:rsidR="00B27972" w:rsidRPr="009F7CDF" w:rsidRDefault="00B2797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360"/>
            </w:pP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</w:t>
            </w:r>
          </w:p>
        </w:tc>
        <w:tc>
          <w:tcPr>
            <w:tcW w:w="681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Kayıt cihazlarını listeler.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1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Dijital kayıt cihazlarının bağlantılarını açıklar.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1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IP tabanlı kayıt cihazlarının bağlantılarını açıklar.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1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Kayıt cihazlarının bağlantısını yaparken dikkat edilecek ilkeleri açıklar.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1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Dijital kayıt cihazlarına bağlantılarını yapar.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1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IP tabanlı kayıt cihazlarına bağlantılarını yapar.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C</w:t>
            </w:r>
          </w:p>
        </w:tc>
        <w:tc>
          <w:tcPr>
            <w:tcW w:w="681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9F7CDF">
              <w:t>Speed</w:t>
            </w:r>
            <w:proofErr w:type="spellEnd"/>
            <w:r w:rsidRPr="009F7CDF">
              <w:t xml:space="preserve"> </w:t>
            </w:r>
            <w:proofErr w:type="spellStart"/>
            <w:r w:rsidRPr="009F7CDF">
              <w:t>Dome’u</w:t>
            </w:r>
            <w:proofErr w:type="spellEnd"/>
            <w:r w:rsidRPr="009F7CDF">
              <w:t xml:space="preserve"> açıklar</w:t>
            </w:r>
            <w:r w:rsidR="00436112" w:rsidRPr="009F7CDF">
              <w:t>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1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PTZ (</w:t>
            </w:r>
            <w:proofErr w:type="spellStart"/>
            <w:r w:rsidRPr="009F7CDF">
              <w:t>Pan</w:t>
            </w:r>
            <w:proofErr w:type="spellEnd"/>
            <w:r w:rsidRPr="009F7CDF">
              <w:t>/</w:t>
            </w:r>
            <w:proofErr w:type="spellStart"/>
            <w:r w:rsidRPr="009F7CDF">
              <w:t>Tilt</w:t>
            </w:r>
            <w:proofErr w:type="spellEnd"/>
            <w:r w:rsidRPr="009F7CDF">
              <w:t>/</w:t>
            </w:r>
            <w:proofErr w:type="spellStart"/>
            <w:r w:rsidRPr="009F7CDF">
              <w:t>Zoom</w:t>
            </w:r>
            <w:proofErr w:type="spellEnd"/>
            <w:r w:rsidRPr="009F7CDF">
              <w:t>) kontrol ünitelerini açıklar.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1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RS-485 bağlantı formatını açıklar.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1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9F7CDF">
              <w:t>Speed</w:t>
            </w:r>
            <w:proofErr w:type="spellEnd"/>
            <w:r w:rsidRPr="009F7CDF">
              <w:t xml:space="preserve"> </w:t>
            </w:r>
            <w:proofErr w:type="spellStart"/>
            <w:r w:rsidRPr="009F7CDF">
              <w:t>Dome’u</w:t>
            </w:r>
            <w:proofErr w:type="spellEnd"/>
            <w:r w:rsidRPr="009F7CDF">
              <w:t xml:space="preserve"> kurar.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681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PTZ (</w:t>
            </w:r>
            <w:proofErr w:type="spellStart"/>
            <w:r w:rsidRPr="009F7CDF">
              <w:t>Pan</w:t>
            </w:r>
            <w:proofErr w:type="spellEnd"/>
            <w:r w:rsidRPr="009F7CDF">
              <w:t>/</w:t>
            </w:r>
            <w:proofErr w:type="spellStart"/>
            <w:r w:rsidRPr="009F7CDF">
              <w:t>Tilt</w:t>
            </w:r>
            <w:proofErr w:type="spellEnd"/>
            <w:r w:rsidRPr="009F7CDF">
              <w:t>/</w:t>
            </w:r>
            <w:proofErr w:type="spellStart"/>
            <w:r w:rsidRPr="009F7CDF">
              <w:t>Zoom</w:t>
            </w:r>
            <w:proofErr w:type="spellEnd"/>
            <w:r w:rsidRPr="009F7CDF">
              <w:t>) kontrol ünitelerinin kurulumunu yapar.</w:t>
            </w:r>
          </w:p>
        </w:tc>
      </w:tr>
    </w:tbl>
    <w:p w:rsidR="00436112" w:rsidRPr="009F7CDF" w:rsidRDefault="00436112" w:rsidP="009F7CDF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0C5DDC" w:rsidRPr="009F7CDF" w:rsidRDefault="000C5DDC" w:rsidP="009F7CDF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9F7CDF">
        <w:rPr>
          <w:b/>
        </w:rPr>
        <w:t>UYGULAMAYA İLİŞKİN AÇIKLAMALAR:</w:t>
      </w:r>
    </w:p>
    <w:p w:rsidR="000C5DDC" w:rsidRPr="009F7CDF" w:rsidRDefault="000C5DDC" w:rsidP="009F7CDF">
      <w:pPr>
        <w:pStyle w:val="ListeParagraf"/>
        <w:numPr>
          <w:ilvl w:val="0"/>
          <w:numId w:val="44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9F7CDF">
        <w:t>Gerekli malzemeler kullanılarak uygulama yaptırılmalı</w:t>
      </w:r>
      <w:r w:rsidR="0085653D" w:rsidRPr="009F7CDF">
        <w:t>dır</w:t>
      </w:r>
      <w:r w:rsidR="006631FC" w:rsidRPr="009F7CDF">
        <w:t>.</w:t>
      </w:r>
    </w:p>
    <w:p w:rsidR="006631FC" w:rsidRPr="009F7CDF" w:rsidRDefault="006631FC" w:rsidP="009F7CDF">
      <w:pPr>
        <w:pStyle w:val="ListeParagraf"/>
        <w:numPr>
          <w:ilvl w:val="0"/>
          <w:numId w:val="44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9F7CDF">
        <w:t>Uygulama faaliyetlerinde İş sağlığı ve güvenliğine ilişkin risk ve tehlike oluşturacak her türlü duruma karşı tedbirler alınmalıdır.</w:t>
      </w:r>
    </w:p>
    <w:p w:rsidR="000B35E5" w:rsidRPr="009F7CDF" w:rsidRDefault="000B35E5" w:rsidP="009F7CDF">
      <w:pPr>
        <w:pStyle w:val="ListeParagraf"/>
        <w:numPr>
          <w:ilvl w:val="0"/>
          <w:numId w:val="44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9F7CDF">
        <w:t xml:space="preserve">Bu </w:t>
      </w:r>
      <w:proofErr w:type="gramStart"/>
      <w:r w:rsidRPr="009F7CDF">
        <w:t>modülün</w:t>
      </w:r>
      <w:proofErr w:type="gramEnd"/>
      <w:r w:rsidRPr="009F7CDF">
        <w:t xml:space="preserve"> işlenişi sırasında çalışkanlık ve sabır (kapalı devre kamera sistemleri cihazlarının bağlantılarını yaparken çalışkan olur ve sabırlı hareket eder) tutum ve davranışlarını ön plana çıkaran etkinliklere yer verilmelidir.</w:t>
      </w:r>
    </w:p>
    <w:p w:rsidR="00F20112" w:rsidRPr="009F7CDF" w:rsidRDefault="00F20112" w:rsidP="009F7CDF">
      <w:pPr>
        <w:pStyle w:val="ListeParagraf"/>
        <w:numPr>
          <w:ilvl w:val="0"/>
          <w:numId w:val="44"/>
        </w:numPr>
        <w:spacing w:after="120" w:line="240" w:lineRule="auto"/>
        <w:jc w:val="both"/>
      </w:pPr>
      <w:r w:rsidRPr="009F7CDF">
        <w:br w:type="page"/>
      </w:r>
    </w:p>
    <w:p w:rsidR="00F20112" w:rsidRPr="009F7CDF" w:rsidRDefault="009F7CDF" w:rsidP="009F7CDF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F20112" w:rsidRPr="009F7CDF">
        <w:rPr>
          <w:b/>
          <w:bCs/>
        </w:rPr>
        <w:t>KAPALI DEVRE KAMERA SİSTEMİ KURULUMU</w:t>
      </w:r>
    </w:p>
    <w:p w:rsidR="00F20112" w:rsidRPr="009F7CDF" w:rsidRDefault="00F20112" w:rsidP="009F7CDF">
      <w:pPr>
        <w:tabs>
          <w:tab w:val="left" w:pos="2835"/>
        </w:tabs>
        <w:spacing w:after="120" w:line="240" w:lineRule="auto"/>
        <w:rPr>
          <w:b/>
          <w:bCs/>
        </w:rPr>
      </w:pPr>
      <w:r w:rsidRPr="009F7CDF">
        <w:rPr>
          <w:b/>
          <w:bCs/>
        </w:rPr>
        <w:t>MODÜL KODU</w:t>
      </w:r>
      <w:r w:rsidRPr="009F7CDF">
        <w:rPr>
          <w:b/>
          <w:bCs/>
        </w:rPr>
        <w:tab/>
        <w:t>:</w:t>
      </w:r>
    </w:p>
    <w:p w:rsidR="00F20112" w:rsidRPr="009F7CDF" w:rsidRDefault="00F20112" w:rsidP="009F7CDF">
      <w:pPr>
        <w:tabs>
          <w:tab w:val="left" w:pos="2835"/>
        </w:tabs>
        <w:spacing w:after="120" w:line="240" w:lineRule="auto"/>
      </w:pPr>
      <w:r w:rsidRPr="009F7CDF">
        <w:rPr>
          <w:b/>
          <w:bCs/>
        </w:rPr>
        <w:t>MODÜLÜN SÜRESİ</w:t>
      </w:r>
      <w:r w:rsidRPr="009F7CDF">
        <w:rPr>
          <w:b/>
          <w:bCs/>
        </w:rPr>
        <w:tab/>
        <w:t>:</w:t>
      </w:r>
      <w:r w:rsidR="009F7CDF">
        <w:t>40/</w:t>
      </w:r>
      <w:r w:rsidRPr="009F7CDF">
        <w:t>30 ders saati</w:t>
      </w:r>
    </w:p>
    <w:p w:rsidR="00436112" w:rsidRPr="009F7CDF" w:rsidRDefault="009F7CDF" w:rsidP="009F7CDF">
      <w:pPr>
        <w:tabs>
          <w:tab w:val="left" w:pos="2835"/>
        </w:tabs>
        <w:spacing w:after="120" w:line="240" w:lineRule="auto"/>
        <w:jc w:val="both"/>
      </w:pPr>
      <w:r>
        <w:rPr>
          <w:b/>
          <w:bCs/>
        </w:rPr>
        <w:t>MODÜLÜN AMACI</w:t>
      </w:r>
      <w:r>
        <w:rPr>
          <w:b/>
          <w:bCs/>
        </w:rPr>
        <w:tab/>
        <w:t>:</w:t>
      </w:r>
      <w:r w:rsidR="0095099B" w:rsidRPr="009F7CDF">
        <w:t>Bireye/öğrenciye; iş sağlığı ve güvenliği tedbirleri doğrultusunda</w:t>
      </w:r>
      <w:r w:rsidR="00F20112" w:rsidRPr="009F7CDF">
        <w:t xml:space="preserve"> kapalı devre kamera sistemlerinin kurulumunu yapma ile ilgili bilgi ve becerilerin kazandırılması amaçlanmaktadır.</w:t>
      </w:r>
    </w:p>
    <w:p w:rsidR="00F20112" w:rsidRPr="009F7CDF" w:rsidRDefault="00F20112" w:rsidP="009F7CDF">
      <w:pPr>
        <w:tabs>
          <w:tab w:val="left" w:pos="2835"/>
        </w:tabs>
        <w:spacing w:after="120" w:line="240" w:lineRule="auto"/>
        <w:rPr>
          <w:b/>
          <w:bCs/>
        </w:rPr>
      </w:pPr>
      <w:r w:rsidRPr="009F7CDF">
        <w:rPr>
          <w:b/>
          <w:bCs/>
        </w:rPr>
        <w:t>ÖĞRENME KAZANIMLARI</w:t>
      </w:r>
      <w:r w:rsidRPr="009F7CDF">
        <w:rPr>
          <w:b/>
          <w:bCs/>
        </w:rPr>
        <w:tab/>
        <w:t>:</w:t>
      </w:r>
    </w:p>
    <w:p w:rsidR="009712BE" w:rsidRPr="009F7CDF" w:rsidRDefault="009712BE" w:rsidP="009F7CDF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40" w:lineRule="auto"/>
        <w:jc w:val="both"/>
      </w:pPr>
      <w:r w:rsidRPr="009F7CDF">
        <w:t>Sistem elemanlarının seçiminde katalog bilgilerine dikkat ederek kapalı devre kamera sistemleri için planlama yapar.</w:t>
      </w:r>
    </w:p>
    <w:p w:rsidR="009712BE" w:rsidRPr="009F7CDF" w:rsidRDefault="009712BE" w:rsidP="009F7CDF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40" w:lineRule="auto"/>
        <w:jc w:val="both"/>
      </w:pPr>
      <w:r w:rsidRPr="009F7CDF">
        <w:t>Analiz programını doğru yapılandırarak kapalı devre kamera sistemlerinde video analizi yapar.</w:t>
      </w:r>
    </w:p>
    <w:p w:rsidR="009712BE" w:rsidRPr="009F7CDF" w:rsidRDefault="009712BE" w:rsidP="009F7CDF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40" w:lineRule="auto"/>
        <w:jc w:val="both"/>
      </w:pPr>
      <w:r w:rsidRPr="009F7CDF">
        <w:t>İş sağlığı ve güvenliği tedbirleri doğrultusunda aydınlatma yapılacak bölgenin yeterli seviyede aydınlatılmasına özen göstererek kapalı devre kamera sisteminin aydınlatmasını yapar.</w:t>
      </w:r>
    </w:p>
    <w:p w:rsidR="009712BE" w:rsidRPr="009F7CDF" w:rsidRDefault="009712BE" w:rsidP="009F7CDF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40" w:lineRule="auto"/>
        <w:jc w:val="both"/>
      </w:pPr>
      <w:r w:rsidRPr="009F7CDF">
        <w:t>İş sağlığı ve güvenliği tedbirleri doğrultusunda projeye uygunluğa dikkat ederek analog kamera ve dijital kayıt cihazlarının kurulumunu kullanıcı kılavuzuna uygun olarak yapar.</w:t>
      </w:r>
    </w:p>
    <w:p w:rsidR="00F20112" w:rsidRDefault="009712BE" w:rsidP="009F7CDF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40" w:lineRule="auto"/>
        <w:jc w:val="both"/>
      </w:pPr>
      <w:r w:rsidRPr="009F7CDF">
        <w:t>İş sağlığı ve güvenliği tedbirleri doğrultusunda projeye uygunluğa dikkat ederek IP tabanlı kamera ve kayıt cihazlarının kurulumunu kullanıcı kılavuzuna uygun olarak yapar</w:t>
      </w:r>
      <w:r w:rsidR="00857908" w:rsidRPr="009F7CDF">
        <w:t>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74"/>
        <w:gridCol w:w="717"/>
        <w:gridCol w:w="7181"/>
      </w:tblGrid>
      <w:tr w:rsidR="006631FC" w:rsidRPr="009F7CDF" w:rsidTr="00F35033">
        <w:trPr>
          <w:trHeight w:val="397"/>
          <w:jc w:val="center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KAZANIM</w:t>
            </w:r>
          </w:p>
        </w:tc>
        <w:tc>
          <w:tcPr>
            <w:tcW w:w="789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BAŞARIM ÖLÇÜTLERİ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A</w:t>
            </w:r>
          </w:p>
        </w:tc>
        <w:tc>
          <w:tcPr>
            <w:tcW w:w="71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BİLGİ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Depolama ve bant genişliği hesabı</w:t>
            </w:r>
            <w:r w:rsidR="00436112" w:rsidRPr="009F7CDF">
              <w:t>nı açıklar</w:t>
            </w:r>
            <w:r w:rsidRPr="009F7CDF">
              <w:t>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1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Yazılım ve donanım ihtiyaçlarını belirler.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1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Sistemin enerji ihtiyacını belirler.</w:t>
            </w:r>
          </w:p>
        </w:tc>
      </w:tr>
      <w:tr w:rsidR="006631FC" w:rsidRPr="009F7CDF" w:rsidTr="00F35033">
        <w:trPr>
          <w:cantSplit/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extDirection w:val="btL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BECERİ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Default="004B0085" w:rsidP="00F35033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Yapılan hesaba göre sistemin elemanlarını seçer.</w:t>
            </w:r>
          </w:p>
          <w:p w:rsidR="00B27972" w:rsidRPr="009F7CDF" w:rsidRDefault="00B2797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360"/>
            </w:pP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</w:t>
            </w:r>
          </w:p>
        </w:tc>
        <w:tc>
          <w:tcPr>
            <w:tcW w:w="71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BİLGİ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Video analiz algoritmalarını sıralar.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1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Video analiz algoritma faktörlerini açıklar.</w:t>
            </w:r>
          </w:p>
        </w:tc>
      </w:tr>
      <w:tr w:rsidR="006631FC" w:rsidRPr="009F7CDF" w:rsidTr="00F35033">
        <w:trPr>
          <w:cantSplit/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BECERİ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Default="004B0085" w:rsidP="00F35033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Video analiz uygulamalarının kurulumunu yapar.</w:t>
            </w:r>
          </w:p>
          <w:p w:rsidR="00B27972" w:rsidRPr="009F7CDF" w:rsidRDefault="00B27972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360"/>
            </w:pP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C</w:t>
            </w:r>
          </w:p>
        </w:tc>
        <w:tc>
          <w:tcPr>
            <w:tcW w:w="71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BİLGİ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Işık spektrumunu açıklar.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1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Işık kaynaklarını sıralar.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1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 xml:space="preserve">En uygun ışık seçme </w:t>
            </w:r>
            <w:proofErr w:type="gramStart"/>
            <w:r w:rsidRPr="009F7CDF">
              <w:t>kriterlerini</w:t>
            </w:r>
            <w:proofErr w:type="gramEnd"/>
            <w:r w:rsidRPr="009F7CDF">
              <w:t xml:space="preserve"> sıralar.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1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 xml:space="preserve">Kameralardaki IR </w:t>
            </w:r>
            <w:proofErr w:type="spellStart"/>
            <w:r w:rsidRPr="009F7CDF">
              <w:t>Cut</w:t>
            </w:r>
            <w:proofErr w:type="spellEnd"/>
            <w:r w:rsidRPr="009F7CDF">
              <w:t xml:space="preserve"> </w:t>
            </w:r>
            <w:proofErr w:type="spellStart"/>
            <w:r w:rsidRPr="009F7CDF">
              <w:t>Filter</w:t>
            </w:r>
            <w:proofErr w:type="spellEnd"/>
            <w:r w:rsidRPr="009F7CDF">
              <w:t xml:space="preserve"> özelliğini açıklar.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1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Aydınlatma seviyesi hesabını açıklar.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1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BECERİ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Işık şiddetini ölçer.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1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Kapalı devre kamera sisteminin aydınlatma uygulamaları yapar.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D</w:t>
            </w:r>
          </w:p>
        </w:tc>
        <w:tc>
          <w:tcPr>
            <w:tcW w:w="71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BİLGİ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Kamera yerleşimini açıklar.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1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Kameraların montajını açıklar.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1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Analog kamera parametrelerini sıralar.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1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Dijital kayıt cihazının kayıt ayarlarını açıklar.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1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Dijital kayıt cihazının canlı görünüm ayarlarını açıklar.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1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Dijital kayıt cihazının alarm ayarlarını açıklar.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1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Dijital kayıt cihazının ağ bağlantı ayarlarını açıklar.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1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BECERİ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Analog kameraları monte eder.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1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Analog kameraların ayarlarını yapar.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1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Dijital kayıt cihazının kayıt ayarlarını yapar.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1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Dijital kayıt cihazının canlı görünüm ayarlarını yapar.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1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Dijital kayıt cihazının alarm ayarlarını yapar.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1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Dijital kayıt cihazının ağ bağlantı ayarlarını yapar.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E</w:t>
            </w:r>
          </w:p>
        </w:tc>
        <w:tc>
          <w:tcPr>
            <w:tcW w:w="71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BİLGİ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IP kameraların montajını açıklar.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1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IP kamera parametrelerini sıralar.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1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Kablosuz IP kameraya erişimi açıklar.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1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IP tabanlı kayıt cihazının ağ bağlantı ayarlarını açıklar.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1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IP tabanlı kayıt cihazlarına IP kameraları tanıtılmasını açıklar.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1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IP tabanlı kayıt cihazının kayıt ayarlarını açıklar.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1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IP tabanlı kayıt cihazının alarm ayarlarını açıklar.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1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BECERİ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IP kameraları monte eder.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1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IP kameraların ayarlarını yapar.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1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Kablosuz IP kameraya erişimi ayarlarını yapar.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1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IP tabanlı kayıt cihazının ağ bağlantı ayarlarını yapar.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1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IP tabanlı kayıt cihazlarına IP kameraları tanıtır.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1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IP tabanlı kayıt cihazının kayıt ayarlarını yapar.</w:t>
            </w:r>
          </w:p>
        </w:tc>
      </w:tr>
      <w:tr w:rsidR="006631FC" w:rsidRPr="009F7CDF" w:rsidTr="00F35033">
        <w:trPr>
          <w:trHeight w:val="397"/>
          <w:jc w:val="center"/>
        </w:trPr>
        <w:tc>
          <w:tcPr>
            <w:tcW w:w="117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1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B0085" w:rsidRPr="009F7CDF" w:rsidRDefault="004B0085" w:rsidP="00F35033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085" w:rsidRPr="009F7CDF" w:rsidRDefault="004B0085" w:rsidP="00F35033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9F7CDF">
              <w:t>IP tabanlı kayıt cihazının alarm ayarlarını yapar.</w:t>
            </w:r>
          </w:p>
        </w:tc>
      </w:tr>
    </w:tbl>
    <w:p w:rsidR="00436112" w:rsidRPr="009F7CDF" w:rsidRDefault="00436112" w:rsidP="009F7CDF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0C5DDC" w:rsidRPr="009F7CDF" w:rsidRDefault="000C5DDC" w:rsidP="009F7CDF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9F7CDF">
        <w:rPr>
          <w:b/>
        </w:rPr>
        <w:t>UYGULAMAYA İLİŞKİN AÇIKLAMALAR:</w:t>
      </w:r>
    </w:p>
    <w:p w:rsidR="000C5DDC" w:rsidRPr="009F7CDF" w:rsidRDefault="000C5DDC" w:rsidP="009F7CDF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9F7CDF">
        <w:t>Gerekli malzemeler kullanılarak uygulama yaptırılmalı</w:t>
      </w:r>
      <w:r w:rsidR="0085653D" w:rsidRPr="009F7CDF">
        <w:t>dır</w:t>
      </w:r>
      <w:r w:rsidR="006631FC" w:rsidRPr="009F7CDF">
        <w:t>.</w:t>
      </w:r>
    </w:p>
    <w:p w:rsidR="006631FC" w:rsidRPr="009F7CDF" w:rsidRDefault="006631FC" w:rsidP="009F7CDF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9F7CDF">
        <w:t>Uygulama faaliyetlerinde İş sağlığı ve güvenliğine ilişkin risk ve tehlike oluşturacak her türlü duruma karşı tedbirler alınmalıdır.</w:t>
      </w:r>
    </w:p>
    <w:p w:rsidR="000B35E5" w:rsidRPr="009F7CDF" w:rsidRDefault="000B35E5" w:rsidP="009F7CDF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9F7CDF">
        <w:t xml:space="preserve">Bu </w:t>
      </w:r>
      <w:proofErr w:type="gramStart"/>
      <w:r w:rsidRPr="009F7CDF">
        <w:t>modülün</w:t>
      </w:r>
      <w:proofErr w:type="gramEnd"/>
      <w:r w:rsidRPr="009F7CDF">
        <w:t xml:space="preserve"> işlenişi sırasında çalışkanlık ve sabır (kapalı devre kamera sistemleri kurulumlarını yaparken çalışkan olur ve sabırlı hareket eder) tutum ve davranışlarını ön plana çıkaran etkinliklere yer verilmelidir.</w:t>
      </w:r>
    </w:p>
    <w:p w:rsidR="00F20112" w:rsidRPr="009F7CDF" w:rsidRDefault="00F20112" w:rsidP="009F7CDF">
      <w:pPr>
        <w:tabs>
          <w:tab w:val="left" w:pos="2835"/>
        </w:tabs>
        <w:spacing w:after="120" w:line="240" w:lineRule="auto"/>
        <w:rPr>
          <w:b/>
          <w:bCs/>
        </w:rPr>
      </w:pPr>
      <w:r w:rsidRPr="009F7CDF">
        <w:br w:type="page"/>
      </w:r>
      <w:r w:rsidR="009F7CDF">
        <w:rPr>
          <w:b/>
          <w:bCs/>
        </w:rPr>
        <w:lastRenderedPageBreak/>
        <w:t>MODÜL ADI</w:t>
      </w:r>
      <w:r w:rsidR="009F7CDF">
        <w:rPr>
          <w:b/>
          <w:bCs/>
        </w:rPr>
        <w:tab/>
        <w:t>:</w:t>
      </w:r>
      <w:r w:rsidRPr="009F7CDF">
        <w:rPr>
          <w:b/>
          <w:bCs/>
        </w:rPr>
        <w:t>KAPALI DEVRE KAMERA SİSTEMİ ARIZALARI</w:t>
      </w:r>
    </w:p>
    <w:p w:rsidR="00F20112" w:rsidRPr="009F7CDF" w:rsidRDefault="00F20112" w:rsidP="009F7CDF">
      <w:pPr>
        <w:tabs>
          <w:tab w:val="left" w:pos="2835"/>
        </w:tabs>
        <w:spacing w:after="120" w:line="240" w:lineRule="auto"/>
        <w:rPr>
          <w:b/>
          <w:bCs/>
        </w:rPr>
      </w:pPr>
      <w:r w:rsidRPr="009F7CDF">
        <w:rPr>
          <w:b/>
          <w:bCs/>
        </w:rPr>
        <w:t>MODÜL KODU</w:t>
      </w:r>
      <w:r w:rsidRPr="009F7CDF">
        <w:rPr>
          <w:b/>
          <w:bCs/>
        </w:rPr>
        <w:tab/>
        <w:t>:</w:t>
      </w:r>
    </w:p>
    <w:p w:rsidR="00F20112" w:rsidRPr="009F7CDF" w:rsidRDefault="00F20112" w:rsidP="009F7CDF">
      <w:pPr>
        <w:tabs>
          <w:tab w:val="left" w:pos="2835"/>
        </w:tabs>
        <w:spacing w:after="120" w:line="240" w:lineRule="auto"/>
      </w:pPr>
      <w:r w:rsidRPr="009F7CDF">
        <w:rPr>
          <w:b/>
          <w:bCs/>
        </w:rPr>
        <w:t>MODÜLÜN SÜRESİ</w:t>
      </w:r>
      <w:r w:rsidRPr="009F7CDF">
        <w:rPr>
          <w:b/>
          <w:bCs/>
        </w:rPr>
        <w:tab/>
        <w:t>:</w:t>
      </w:r>
      <w:r w:rsidR="009F7CDF">
        <w:t>40/</w:t>
      </w:r>
      <w:r w:rsidRPr="009F7CDF">
        <w:t>30 ders saati</w:t>
      </w:r>
    </w:p>
    <w:p w:rsidR="0085653D" w:rsidRPr="009F7CDF" w:rsidRDefault="009F7CDF" w:rsidP="009F7CDF">
      <w:pPr>
        <w:tabs>
          <w:tab w:val="left" w:pos="2835"/>
        </w:tabs>
        <w:spacing w:after="120" w:line="240" w:lineRule="auto"/>
        <w:jc w:val="both"/>
      </w:pPr>
      <w:r>
        <w:rPr>
          <w:b/>
          <w:bCs/>
        </w:rPr>
        <w:t>MODÜLÜN AMACI</w:t>
      </w:r>
      <w:r>
        <w:rPr>
          <w:b/>
          <w:bCs/>
        </w:rPr>
        <w:tab/>
        <w:t>:</w:t>
      </w:r>
      <w:r w:rsidR="0095099B" w:rsidRPr="009F7CDF">
        <w:t xml:space="preserve">Bireye/öğrenciye; iş sağlığı ve güvenliği </w:t>
      </w:r>
      <w:r w:rsidR="0085653D" w:rsidRPr="009F7CDF">
        <w:t xml:space="preserve">kurallarına uyarak </w:t>
      </w:r>
      <w:r w:rsidR="00F20112" w:rsidRPr="009F7CDF">
        <w:t>kapalı devre kamera sistemlerinin arızalarını giderme ile ilgili bilgi ve becerilerin kazandırılması amaçlanmaktadır.</w:t>
      </w:r>
    </w:p>
    <w:p w:rsidR="0085653D" w:rsidRPr="009F7CDF" w:rsidRDefault="00F20112" w:rsidP="009F7CDF">
      <w:pPr>
        <w:tabs>
          <w:tab w:val="left" w:pos="2835"/>
        </w:tabs>
        <w:spacing w:after="120" w:line="240" w:lineRule="auto"/>
        <w:rPr>
          <w:b/>
          <w:bCs/>
        </w:rPr>
      </w:pPr>
      <w:r w:rsidRPr="009F7CDF">
        <w:rPr>
          <w:b/>
          <w:bCs/>
        </w:rPr>
        <w:t>ÖĞRENME KAZANIMLARI</w:t>
      </w:r>
      <w:r w:rsidRPr="009F7CDF">
        <w:rPr>
          <w:b/>
          <w:bCs/>
        </w:rPr>
        <w:tab/>
        <w:t>:</w:t>
      </w:r>
    </w:p>
    <w:p w:rsidR="00857908" w:rsidRPr="009F7CDF" w:rsidRDefault="00857908" w:rsidP="009F7CDF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120" w:line="240" w:lineRule="auto"/>
        <w:jc w:val="both"/>
      </w:pPr>
      <w:r w:rsidRPr="009F7CDF">
        <w:t>ESD (Elektro Statik Deşarj) kurallarına dikkat ederek kapalı devre kamera sisteminde arıza tespiti yapar.</w:t>
      </w:r>
    </w:p>
    <w:p w:rsidR="00F20112" w:rsidRPr="009F7CDF" w:rsidRDefault="00857908" w:rsidP="009F7CDF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120" w:line="240" w:lineRule="auto"/>
        <w:jc w:val="both"/>
      </w:pPr>
      <w:r w:rsidRPr="009F7CDF">
        <w:t xml:space="preserve">Kapalı devre kamera sistemlerinin kararlı durumda çalışmasını sağlamak için </w:t>
      </w:r>
      <w:r w:rsidR="00B6096A" w:rsidRPr="009F7CDF">
        <w:t>iş sağlığı ve güvenliği</w:t>
      </w:r>
      <w:r w:rsidRPr="009F7CDF">
        <w:t xml:space="preserve"> kurallarına </w:t>
      </w:r>
      <w:r w:rsidR="0085653D" w:rsidRPr="009F7CDF">
        <w:t>uyarak</w:t>
      </w:r>
      <w:r w:rsidRPr="009F7CDF">
        <w:t xml:space="preserve"> bakım yapar.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62"/>
        <w:gridCol w:w="567"/>
        <w:gridCol w:w="7343"/>
      </w:tblGrid>
      <w:tr w:rsidR="006631FC" w:rsidRPr="009F7CDF" w:rsidTr="009F7CDF">
        <w:trPr>
          <w:trHeight w:val="397"/>
          <w:jc w:val="center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KAZANIM</w:t>
            </w:r>
          </w:p>
        </w:tc>
        <w:tc>
          <w:tcPr>
            <w:tcW w:w="791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BAŞARIM ÖLÇÜTLERİ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BİLGİ</w:t>
            </w: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r w:rsidRPr="009F7CDF">
              <w:t>Kapalı devre kamera sisteminde arıza tespit metotlarını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r w:rsidRPr="009F7CDF">
              <w:t>Besleme problemlerini tespit yöntemlerini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r w:rsidRPr="009F7CDF">
              <w:t>Video problemlerini gidermeye yöntemlerini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r w:rsidRPr="009F7CDF">
              <w:t>Ses problemlerini giderme yöntemlerini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r w:rsidRPr="009F7CDF">
              <w:t>Kayıt cihazlarının program arızalarını giderme yöntemlerini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BECERİ</w:t>
            </w: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9F7CDF">
              <w:t>Ölçü aletleri kullanarak arızalarını tespit eder.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9F7CDF">
              <w:t>Besleme problemlerini giderir.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9F7CDF">
              <w:t>Video problemlerini giderir.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9F7CDF">
              <w:t>Ses problemlerini giderir.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9F7CDF">
              <w:t>Kayıt cihazlarının program arızalarını giderir.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BİLGİ</w:t>
            </w: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9F7CDF">
              <w:t>Akü kontrolünü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9F7CDF">
              <w:t>Kapalı devre kamera sistemlerinde kablo bağlantılarının kontrolünü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9F7CDF">
              <w:t xml:space="preserve">Cihazların </w:t>
            </w:r>
            <w:proofErr w:type="gramStart"/>
            <w:r w:rsidRPr="009F7CDF">
              <w:t>firmware</w:t>
            </w:r>
            <w:proofErr w:type="gramEnd"/>
            <w:r w:rsidRPr="009F7CDF">
              <w:t xml:space="preserve"> güncellemelerini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9F7CDF">
              <w:t>CCTV sözlüğünü açıklar.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9F7CDF">
              <w:rPr>
                <w:b/>
                <w:bCs/>
              </w:rPr>
              <w:t>BECERİ</w:t>
            </w: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r w:rsidRPr="009F7CDF">
              <w:t>Kapalı devre kamera sistemlerindeki elaman ve panoların temizliğini yapar.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r w:rsidRPr="009F7CDF">
              <w:t>Akü bakımlarını yapar.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r w:rsidRPr="009F7CDF">
              <w:t>Kablo bağlantılarını kontrol eder.</w:t>
            </w:r>
          </w:p>
        </w:tc>
      </w:tr>
      <w:tr w:rsidR="006631FC" w:rsidRPr="009F7CDF" w:rsidTr="009F7CDF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20112" w:rsidRPr="009F7CDF" w:rsidRDefault="00F20112" w:rsidP="00F3503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0112" w:rsidRPr="009F7CDF" w:rsidRDefault="00F20112" w:rsidP="00F35033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r w:rsidRPr="009F7CDF">
              <w:t xml:space="preserve">Cihazların </w:t>
            </w:r>
            <w:proofErr w:type="gramStart"/>
            <w:r w:rsidRPr="009F7CDF">
              <w:t>firmware</w:t>
            </w:r>
            <w:proofErr w:type="gramEnd"/>
            <w:r w:rsidRPr="009F7CDF">
              <w:t xml:space="preserve"> güncellemelerini yapar.</w:t>
            </w:r>
          </w:p>
        </w:tc>
      </w:tr>
    </w:tbl>
    <w:p w:rsidR="000C5DDC" w:rsidRPr="009F7CDF" w:rsidRDefault="000C5DDC" w:rsidP="009F7CDF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bookmarkStart w:id="0" w:name="_GoBack"/>
      <w:bookmarkEnd w:id="0"/>
      <w:r w:rsidRPr="009F7CDF">
        <w:rPr>
          <w:b/>
        </w:rPr>
        <w:t>UYGULAMAYA İLİŞKİN AÇIKLAMALAR:</w:t>
      </w:r>
    </w:p>
    <w:p w:rsidR="000C5DDC" w:rsidRPr="009F7CDF" w:rsidRDefault="000C5DDC" w:rsidP="009F7CDF">
      <w:pPr>
        <w:pStyle w:val="ListeParagraf"/>
        <w:numPr>
          <w:ilvl w:val="0"/>
          <w:numId w:val="46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9F7CDF">
        <w:t>Gerekli malzemeler kullanılarak uygulama yaptırılmalı</w:t>
      </w:r>
      <w:r w:rsidR="0085653D" w:rsidRPr="009F7CDF">
        <w:t>dır</w:t>
      </w:r>
      <w:r w:rsidR="006631FC" w:rsidRPr="009F7CDF">
        <w:t>.</w:t>
      </w:r>
    </w:p>
    <w:p w:rsidR="006631FC" w:rsidRPr="009F7CDF" w:rsidRDefault="006631FC" w:rsidP="009F7CDF">
      <w:pPr>
        <w:pStyle w:val="ListeParagraf"/>
        <w:numPr>
          <w:ilvl w:val="0"/>
          <w:numId w:val="46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9F7CDF">
        <w:t>Uygulama faaliyetlerinde İş sağlığı ve güvenliğine ilişkin risk ve tehlike oluşturacak her türlü duruma karşı tedbirler alınmalıdır.</w:t>
      </w:r>
    </w:p>
    <w:p w:rsidR="00F20112" w:rsidRPr="003E0128" w:rsidRDefault="000B35E5" w:rsidP="009F7CDF">
      <w:pPr>
        <w:pStyle w:val="ListeParagraf"/>
        <w:numPr>
          <w:ilvl w:val="0"/>
          <w:numId w:val="46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9F7CDF">
        <w:t xml:space="preserve">Bu </w:t>
      </w:r>
      <w:proofErr w:type="gramStart"/>
      <w:r w:rsidRPr="009F7CDF">
        <w:t>modülün</w:t>
      </w:r>
      <w:proofErr w:type="gramEnd"/>
      <w:r w:rsidRPr="009F7CDF">
        <w:t xml:space="preserve"> işlenişi sırasında azimli olma ve sabır (kapalı devre kamera sistemleri arızalarını tespit ederken azimli olur ve sabırlı hareket eder) tutum ve davranışlarını ön plana çıkaran etkinliklere yer verilmelidir.</w:t>
      </w:r>
    </w:p>
    <w:sectPr w:rsidR="00F20112" w:rsidRPr="003E0128" w:rsidSect="00B56B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E2EF7"/>
    <w:multiLevelType w:val="hybridMultilevel"/>
    <w:tmpl w:val="028021F4"/>
    <w:lvl w:ilvl="0" w:tplc="CA3E41D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32CDC"/>
    <w:multiLevelType w:val="hybridMultilevel"/>
    <w:tmpl w:val="78329918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BC1106"/>
    <w:multiLevelType w:val="hybridMultilevel"/>
    <w:tmpl w:val="B35E94E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7770084"/>
    <w:multiLevelType w:val="hybridMultilevel"/>
    <w:tmpl w:val="0F8E1704"/>
    <w:lvl w:ilvl="0" w:tplc="CA3E41D4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C44458"/>
    <w:multiLevelType w:val="hybridMultilevel"/>
    <w:tmpl w:val="45763450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756899"/>
    <w:multiLevelType w:val="hybridMultilevel"/>
    <w:tmpl w:val="E46CA86C"/>
    <w:lvl w:ilvl="0" w:tplc="CA3E41D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0D762F"/>
    <w:multiLevelType w:val="hybridMultilevel"/>
    <w:tmpl w:val="78329918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4467389"/>
    <w:multiLevelType w:val="hybridMultilevel"/>
    <w:tmpl w:val="FBA46556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08138D"/>
    <w:multiLevelType w:val="hybridMultilevel"/>
    <w:tmpl w:val="9126FC26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385697"/>
    <w:multiLevelType w:val="hybridMultilevel"/>
    <w:tmpl w:val="3B5CB7C2"/>
    <w:lvl w:ilvl="0" w:tplc="57944D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B01200"/>
    <w:multiLevelType w:val="hybridMultilevel"/>
    <w:tmpl w:val="FBA46556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DAE44EA"/>
    <w:multiLevelType w:val="hybridMultilevel"/>
    <w:tmpl w:val="45763450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05B7B0D"/>
    <w:multiLevelType w:val="hybridMultilevel"/>
    <w:tmpl w:val="CC767AA2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725E78"/>
    <w:multiLevelType w:val="hybridMultilevel"/>
    <w:tmpl w:val="CC767AA2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6BF1915"/>
    <w:multiLevelType w:val="hybridMultilevel"/>
    <w:tmpl w:val="CC767AA2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8A61E4D"/>
    <w:multiLevelType w:val="hybridMultilevel"/>
    <w:tmpl w:val="FBA46556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C947273"/>
    <w:multiLevelType w:val="hybridMultilevel"/>
    <w:tmpl w:val="FBA46556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D5A09C8"/>
    <w:multiLevelType w:val="hybridMultilevel"/>
    <w:tmpl w:val="FBA46556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DA83219"/>
    <w:multiLevelType w:val="hybridMultilevel"/>
    <w:tmpl w:val="53C05ACA"/>
    <w:lvl w:ilvl="0" w:tplc="CA3E41D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825AEB"/>
    <w:multiLevelType w:val="hybridMultilevel"/>
    <w:tmpl w:val="FBA46556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1251578"/>
    <w:multiLevelType w:val="hybridMultilevel"/>
    <w:tmpl w:val="45763450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2F1048B"/>
    <w:multiLevelType w:val="hybridMultilevel"/>
    <w:tmpl w:val="FBA46556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71D17DB"/>
    <w:multiLevelType w:val="hybridMultilevel"/>
    <w:tmpl w:val="9126FC26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73E0717"/>
    <w:multiLevelType w:val="hybridMultilevel"/>
    <w:tmpl w:val="371A3F66"/>
    <w:lvl w:ilvl="0" w:tplc="57944D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6B3D91"/>
    <w:multiLevelType w:val="hybridMultilevel"/>
    <w:tmpl w:val="6CD460A8"/>
    <w:lvl w:ilvl="0" w:tplc="57944D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D601C6"/>
    <w:multiLevelType w:val="hybridMultilevel"/>
    <w:tmpl w:val="78329918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F6714AC"/>
    <w:multiLevelType w:val="hybridMultilevel"/>
    <w:tmpl w:val="7E24C110"/>
    <w:lvl w:ilvl="0" w:tplc="57944D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08456F0"/>
    <w:multiLevelType w:val="hybridMultilevel"/>
    <w:tmpl w:val="738E92C8"/>
    <w:lvl w:ilvl="0" w:tplc="CA3E41D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BF170E"/>
    <w:multiLevelType w:val="hybridMultilevel"/>
    <w:tmpl w:val="45763450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75D6D26"/>
    <w:multiLevelType w:val="hybridMultilevel"/>
    <w:tmpl w:val="738E92C8"/>
    <w:lvl w:ilvl="0" w:tplc="CA3E41D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24274C"/>
    <w:multiLevelType w:val="hybridMultilevel"/>
    <w:tmpl w:val="DB44744A"/>
    <w:lvl w:ilvl="0" w:tplc="CA3E41D4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4E1D6CEE"/>
    <w:multiLevelType w:val="hybridMultilevel"/>
    <w:tmpl w:val="45763450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5D6319A"/>
    <w:multiLevelType w:val="hybridMultilevel"/>
    <w:tmpl w:val="78329918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6D15BEF"/>
    <w:multiLevelType w:val="hybridMultilevel"/>
    <w:tmpl w:val="5EC4E9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75239F5"/>
    <w:multiLevelType w:val="hybridMultilevel"/>
    <w:tmpl w:val="5CA6B8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6B1BAF"/>
    <w:multiLevelType w:val="hybridMultilevel"/>
    <w:tmpl w:val="784A1488"/>
    <w:lvl w:ilvl="0" w:tplc="57944D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8C2609"/>
    <w:multiLevelType w:val="hybridMultilevel"/>
    <w:tmpl w:val="CC767AA2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84A3067"/>
    <w:multiLevelType w:val="hybridMultilevel"/>
    <w:tmpl w:val="CC767AA2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E5D2699"/>
    <w:multiLevelType w:val="hybridMultilevel"/>
    <w:tmpl w:val="FBA46556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E6C6A84"/>
    <w:multiLevelType w:val="hybridMultilevel"/>
    <w:tmpl w:val="9126FC26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E946190"/>
    <w:multiLevelType w:val="hybridMultilevel"/>
    <w:tmpl w:val="28989F42"/>
    <w:lvl w:ilvl="0" w:tplc="57944D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9146DD"/>
    <w:multiLevelType w:val="hybridMultilevel"/>
    <w:tmpl w:val="8C8692F6"/>
    <w:lvl w:ilvl="0" w:tplc="57944D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FE123B"/>
    <w:multiLevelType w:val="hybridMultilevel"/>
    <w:tmpl w:val="FBA46556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8082F5D"/>
    <w:multiLevelType w:val="hybridMultilevel"/>
    <w:tmpl w:val="FBA46556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C69271A"/>
    <w:multiLevelType w:val="hybridMultilevel"/>
    <w:tmpl w:val="738E92C8"/>
    <w:lvl w:ilvl="0" w:tplc="CA3E41D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805F74"/>
    <w:multiLevelType w:val="hybridMultilevel"/>
    <w:tmpl w:val="9126FC26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F250C89"/>
    <w:multiLevelType w:val="hybridMultilevel"/>
    <w:tmpl w:val="CC767AA2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9"/>
  </w:num>
  <w:num w:numId="3">
    <w:abstractNumId w:val="30"/>
  </w:num>
  <w:num w:numId="4">
    <w:abstractNumId w:val="34"/>
  </w:num>
  <w:num w:numId="5">
    <w:abstractNumId w:val="1"/>
  </w:num>
  <w:num w:numId="6">
    <w:abstractNumId w:val="32"/>
  </w:num>
  <w:num w:numId="7">
    <w:abstractNumId w:val="6"/>
  </w:num>
  <w:num w:numId="8">
    <w:abstractNumId w:val="25"/>
  </w:num>
  <w:num w:numId="9">
    <w:abstractNumId w:val="44"/>
  </w:num>
  <w:num w:numId="10">
    <w:abstractNumId w:val="31"/>
  </w:num>
  <w:num w:numId="11">
    <w:abstractNumId w:val="11"/>
  </w:num>
  <w:num w:numId="12">
    <w:abstractNumId w:val="4"/>
  </w:num>
  <w:num w:numId="13">
    <w:abstractNumId w:val="20"/>
  </w:num>
  <w:num w:numId="14">
    <w:abstractNumId w:val="28"/>
  </w:num>
  <w:num w:numId="15">
    <w:abstractNumId w:val="3"/>
  </w:num>
  <w:num w:numId="16">
    <w:abstractNumId w:val="27"/>
  </w:num>
  <w:num w:numId="17">
    <w:abstractNumId w:val="13"/>
  </w:num>
  <w:num w:numId="18">
    <w:abstractNumId w:val="46"/>
  </w:num>
  <w:num w:numId="19">
    <w:abstractNumId w:val="14"/>
  </w:num>
  <w:num w:numId="20">
    <w:abstractNumId w:val="36"/>
  </w:num>
  <w:num w:numId="21">
    <w:abstractNumId w:val="37"/>
  </w:num>
  <w:num w:numId="22">
    <w:abstractNumId w:val="12"/>
  </w:num>
  <w:num w:numId="23">
    <w:abstractNumId w:val="16"/>
  </w:num>
  <w:num w:numId="24">
    <w:abstractNumId w:val="7"/>
  </w:num>
  <w:num w:numId="25">
    <w:abstractNumId w:val="10"/>
  </w:num>
  <w:num w:numId="26">
    <w:abstractNumId w:val="19"/>
  </w:num>
  <w:num w:numId="27">
    <w:abstractNumId w:val="15"/>
  </w:num>
  <w:num w:numId="28">
    <w:abstractNumId w:val="17"/>
  </w:num>
  <w:num w:numId="29">
    <w:abstractNumId w:val="38"/>
  </w:num>
  <w:num w:numId="30">
    <w:abstractNumId w:val="43"/>
  </w:num>
  <w:num w:numId="31">
    <w:abstractNumId w:val="21"/>
  </w:num>
  <w:num w:numId="32">
    <w:abstractNumId w:val="42"/>
  </w:num>
  <w:num w:numId="33">
    <w:abstractNumId w:val="5"/>
  </w:num>
  <w:num w:numId="34">
    <w:abstractNumId w:val="18"/>
  </w:num>
  <w:num w:numId="35">
    <w:abstractNumId w:val="8"/>
  </w:num>
  <w:num w:numId="36">
    <w:abstractNumId w:val="45"/>
  </w:num>
  <w:num w:numId="37">
    <w:abstractNumId w:val="22"/>
  </w:num>
  <w:num w:numId="38">
    <w:abstractNumId w:val="39"/>
  </w:num>
  <w:num w:numId="39">
    <w:abstractNumId w:val="0"/>
  </w:num>
  <w:num w:numId="40">
    <w:abstractNumId w:val="33"/>
  </w:num>
  <w:num w:numId="41">
    <w:abstractNumId w:val="23"/>
  </w:num>
  <w:num w:numId="42">
    <w:abstractNumId w:val="41"/>
  </w:num>
  <w:num w:numId="43">
    <w:abstractNumId w:val="24"/>
  </w:num>
  <w:num w:numId="44">
    <w:abstractNumId w:val="35"/>
  </w:num>
  <w:num w:numId="45">
    <w:abstractNumId w:val="26"/>
  </w:num>
  <w:num w:numId="46">
    <w:abstractNumId w:val="40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36B"/>
    <w:rsid w:val="00014D50"/>
    <w:rsid w:val="00031B3C"/>
    <w:rsid w:val="00032B7A"/>
    <w:rsid w:val="000332C4"/>
    <w:rsid w:val="0004053A"/>
    <w:rsid w:val="00050074"/>
    <w:rsid w:val="00052732"/>
    <w:rsid w:val="00064FB9"/>
    <w:rsid w:val="00073268"/>
    <w:rsid w:val="00077D46"/>
    <w:rsid w:val="00083595"/>
    <w:rsid w:val="00095A67"/>
    <w:rsid w:val="000B0DA2"/>
    <w:rsid w:val="000B35E5"/>
    <w:rsid w:val="000B44CA"/>
    <w:rsid w:val="000C5DDC"/>
    <w:rsid w:val="000D7DDD"/>
    <w:rsid w:val="000E1476"/>
    <w:rsid w:val="000E213D"/>
    <w:rsid w:val="000E6DC4"/>
    <w:rsid w:val="000F3482"/>
    <w:rsid w:val="000F589B"/>
    <w:rsid w:val="00101178"/>
    <w:rsid w:val="00122F7B"/>
    <w:rsid w:val="00124A0D"/>
    <w:rsid w:val="00124B0F"/>
    <w:rsid w:val="00125543"/>
    <w:rsid w:val="00126F6E"/>
    <w:rsid w:val="00131652"/>
    <w:rsid w:val="0013497D"/>
    <w:rsid w:val="00141D79"/>
    <w:rsid w:val="001422E8"/>
    <w:rsid w:val="0015236B"/>
    <w:rsid w:val="00157E2D"/>
    <w:rsid w:val="0016008C"/>
    <w:rsid w:val="00163875"/>
    <w:rsid w:val="001642A8"/>
    <w:rsid w:val="00164CAD"/>
    <w:rsid w:val="00170854"/>
    <w:rsid w:val="00174573"/>
    <w:rsid w:val="00180ED9"/>
    <w:rsid w:val="001A0A9D"/>
    <w:rsid w:val="001A4AE2"/>
    <w:rsid w:val="001A4FFF"/>
    <w:rsid w:val="001A76B5"/>
    <w:rsid w:val="001C3827"/>
    <w:rsid w:val="001C4154"/>
    <w:rsid w:val="001C73B4"/>
    <w:rsid w:val="001D7DB1"/>
    <w:rsid w:val="001E3F2D"/>
    <w:rsid w:val="00205FCF"/>
    <w:rsid w:val="00207E27"/>
    <w:rsid w:val="002142EF"/>
    <w:rsid w:val="002210E0"/>
    <w:rsid w:val="00250CEC"/>
    <w:rsid w:val="00251E3D"/>
    <w:rsid w:val="002563ED"/>
    <w:rsid w:val="0027328B"/>
    <w:rsid w:val="00275188"/>
    <w:rsid w:val="00280999"/>
    <w:rsid w:val="00283A14"/>
    <w:rsid w:val="002B445C"/>
    <w:rsid w:val="002B5187"/>
    <w:rsid w:val="002C4F4D"/>
    <w:rsid w:val="002C717B"/>
    <w:rsid w:val="002E58C7"/>
    <w:rsid w:val="0030016A"/>
    <w:rsid w:val="003024D0"/>
    <w:rsid w:val="003027ED"/>
    <w:rsid w:val="003036C3"/>
    <w:rsid w:val="003055F8"/>
    <w:rsid w:val="00305DD1"/>
    <w:rsid w:val="00306ED6"/>
    <w:rsid w:val="00315A74"/>
    <w:rsid w:val="00323277"/>
    <w:rsid w:val="00345CEF"/>
    <w:rsid w:val="00346979"/>
    <w:rsid w:val="00350253"/>
    <w:rsid w:val="0036260D"/>
    <w:rsid w:val="003640E8"/>
    <w:rsid w:val="0037357E"/>
    <w:rsid w:val="00384AE9"/>
    <w:rsid w:val="003878EC"/>
    <w:rsid w:val="00391C4E"/>
    <w:rsid w:val="003A3BBA"/>
    <w:rsid w:val="003D3777"/>
    <w:rsid w:val="003E0128"/>
    <w:rsid w:val="003F5F44"/>
    <w:rsid w:val="004025C1"/>
    <w:rsid w:val="00406BC3"/>
    <w:rsid w:val="0040799D"/>
    <w:rsid w:val="004152DC"/>
    <w:rsid w:val="00423403"/>
    <w:rsid w:val="00427060"/>
    <w:rsid w:val="00436112"/>
    <w:rsid w:val="004378A4"/>
    <w:rsid w:val="00444891"/>
    <w:rsid w:val="0046358B"/>
    <w:rsid w:val="00464ACC"/>
    <w:rsid w:val="0047720A"/>
    <w:rsid w:val="0048067E"/>
    <w:rsid w:val="00483D20"/>
    <w:rsid w:val="0048600F"/>
    <w:rsid w:val="004A2C1D"/>
    <w:rsid w:val="004A4A0A"/>
    <w:rsid w:val="004A4DE3"/>
    <w:rsid w:val="004A5F3E"/>
    <w:rsid w:val="004B0085"/>
    <w:rsid w:val="004B5E61"/>
    <w:rsid w:val="00522C97"/>
    <w:rsid w:val="00523B0C"/>
    <w:rsid w:val="00531D1B"/>
    <w:rsid w:val="00534266"/>
    <w:rsid w:val="005366A8"/>
    <w:rsid w:val="0055320A"/>
    <w:rsid w:val="005541CC"/>
    <w:rsid w:val="00571529"/>
    <w:rsid w:val="0057393C"/>
    <w:rsid w:val="00581DBD"/>
    <w:rsid w:val="005A06F4"/>
    <w:rsid w:val="005A07FC"/>
    <w:rsid w:val="005B52EB"/>
    <w:rsid w:val="005B5A47"/>
    <w:rsid w:val="005B5F92"/>
    <w:rsid w:val="005C0646"/>
    <w:rsid w:val="005C642F"/>
    <w:rsid w:val="005D094C"/>
    <w:rsid w:val="005D2424"/>
    <w:rsid w:val="005F6E4D"/>
    <w:rsid w:val="006050F6"/>
    <w:rsid w:val="00612F33"/>
    <w:rsid w:val="006309AD"/>
    <w:rsid w:val="00636181"/>
    <w:rsid w:val="00640839"/>
    <w:rsid w:val="00644F9A"/>
    <w:rsid w:val="00650377"/>
    <w:rsid w:val="00651C54"/>
    <w:rsid w:val="00652FB6"/>
    <w:rsid w:val="00656B9D"/>
    <w:rsid w:val="006601BB"/>
    <w:rsid w:val="006604FC"/>
    <w:rsid w:val="00660D91"/>
    <w:rsid w:val="006631FC"/>
    <w:rsid w:val="00664B60"/>
    <w:rsid w:val="006841C3"/>
    <w:rsid w:val="006A5313"/>
    <w:rsid w:val="006A65BD"/>
    <w:rsid w:val="006B3F49"/>
    <w:rsid w:val="006B413F"/>
    <w:rsid w:val="006B5B11"/>
    <w:rsid w:val="006C1FB0"/>
    <w:rsid w:val="006D687A"/>
    <w:rsid w:val="006E2E35"/>
    <w:rsid w:val="006F1191"/>
    <w:rsid w:val="00701A40"/>
    <w:rsid w:val="0070676A"/>
    <w:rsid w:val="00706FC7"/>
    <w:rsid w:val="00710FDB"/>
    <w:rsid w:val="0071330A"/>
    <w:rsid w:val="00736400"/>
    <w:rsid w:val="00746DD2"/>
    <w:rsid w:val="00755810"/>
    <w:rsid w:val="00760881"/>
    <w:rsid w:val="00763FA7"/>
    <w:rsid w:val="00773FF2"/>
    <w:rsid w:val="007751FC"/>
    <w:rsid w:val="007824F2"/>
    <w:rsid w:val="00787036"/>
    <w:rsid w:val="00790ECD"/>
    <w:rsid w:val="007955DE"/>
    <w:rsid w:val="007A0FEC"/>
    <w:rsid w:val="007A1360"/>
    <w:rsid w:val="007D0317"/>
    <w:rsid w:val="007D2E4D"/>
    <w:rsid w:val="007D7112"/>
    <w:rsid w:val="007D716A"/>
    <w:rsid w:val="007F158C"/>
    <w:rsid w:val="007F2E2D"/>
    <w:rsid w:val="007F6093"/>
    <w:rsid w:val="00815FDD"/>
    <w:rsid w:val="00827085"/>
    <w:rsid w:val="00827FC9"/>
    <w:rsid w:val="00840188"/>
    <w:rsid w:val="008416B6"/>
    <w:rsid w:val="00844B9C"/>
    <w:rsid w:val="008519D1"/>
    <w:rsid w:val="00851D64"/>
    <w:rsid w:val="00853BC9"/>
    <w:rsid w:val="008544FC"/>
    <w:rsid w:val="0085653D"/>
    <w:rsid w:val="00857908"/>
    <w:rsid w:val="00860E63"/>
    <w:rsid w:val="00866B31"/>
    <w:rsid w:val="00867DC7"/>
    <w:rsid w:val="00887059"/>
    <w:rsid w:val="00896448"/>
    <w:rsid w:val="008A0CA9"/>
    <w:rsid w:val="008A2F9A"/>
    <w:rsid w:val="008A747D"/>
    <w:rsid w:val="008B0259"/>
    <w:rsid w:val="008C292D"/>
    <w:rsid w:val="008E032E"/>
    <w:rsid w:val="008F2BB7"/>
    <w:rsid w:val="008F5F3B"/>
    <w:rsid w:val="008F731F"/>
    <w:rsid w:val="008F7391"/>
    <w:rsid w:val="009205C9"/>
    <w:rsid w:val="00934C74"/>
    <w:rsid w:val="00944369"/>
    <w:rsid w:val="0095099B"/>
    <w:rsid w:val="0096244D"/>
    <w:rsid w:val="00962DC0"/>
    <w:rsid w:val="009641FA"/>
    <w:rsid w:val="009712BE"/>
    <w:rsid w:val="00985D00"/>
    <w:rsid w:val="00997151"/>
    <w:rsid w:val="009975DE"/>
    <w:rsid w:val="009A1250"/>
    <w:rsid w:val="009A1D40"/>
    <w:rsid w:val="009A6BC5"/>
    <w:rsid w:val="009B58CB"/>
    <w:rsid w:val="009E15DF"/>
    <w:rsid w:val="009E5221"/>
    <w:rsid w:val="009E5831"/>
    <w:rsid w:val="009F3554"/>
    <w:rsid w:val="009F42B4"/>
    <w:rsid w:val="009F7CDF"/>
    <w:rsid w:val="00A0071E"/>
    <w:rsid w:val="00A22B3F"/>
    <w:rsid w:val="00A47D8D"/>
    <w:rsid w:val="00A559AC"/>
    <w:rsid w:val="00A637DA"/>
    <w:rsid w:val="00A646B5"/>
    <w:rsid w:val="00A6476E"/>
    <w:rsid w:val="00A754A6"/>
    <w:rsid w:val="00A764B7"/>
    <w:rsid w:val="00A816ED"/>
    <w:rsid w:val="00A84C5B"/>
    <w:rsid w:val="00A92997"/>
    <w:rsid w:val="00A92CFC"/>
    <w:rsid w:val="00AB0C80"/>
    <w:rsid w:val="00AC15C2"/>
    <w:rsid w:val="00AC666A"/>
    <w:rsid w:val="00AE01FE"/>
    <w:rsid w:val="00AE4BD8"/>
    <w:rsid w:val="00AF30CB"/>
    <w:rsid w:val="00B012B0"/>
    <w:rsid w:val="00B03A70"/>
    <w:rsid w:val="00B102AB"/>
    <w:rsid w:val="00B1521E"/>
    <w:rsid w:val="00B27972"/>
    <w:rsid w:val="00B30968"/>
    <w:rsid w:val="00B50351"/>
    <w:rsid w:val="00B56B29"/>
    <w:rsid w:val="00B56F9C"/>
    <w:rsid w:val="00B6096A"/>
    <w:rsid w:val="00B63DF2"/>
    <w:rsid w:val="00B6775B"/>
    <w:rsid w:val="00B72E5C"/>
    <w:rsid w:val="00B74ABB"/>
    <w:rsid w:val="00B81FB2"/>
    <w:rsid w:val="00BB6796"/>
    <w:rsid w:val="00BB7B7C"/>
    <w:rsid w:val="00BD260F"/>
    <w:rsid w:val="00BD4AE5"/>
    <w:rsid w:val="00BD67E8"/>
    <w:rsid w:val="00BE07E6"/>
    <w:rsid w:val="00BF080D"/>
    <w:rsid w:val="00BF3579"/>
    <w:rsid w:val="00BF5F1F"/>
    <w:rsid w:val="00BF7306"/>
    <w:rsid w:val="00BF79A7"/>
    <w:rsid w:val="00C02C6E"/>
    <w:rsid w:val="00C07AAD"/>
    <w:rsid w:val="00C15198"/>
    <w:rsid w:val="00C17D69"/>
    <w:rsid w:val="00C5255A"/>
    <w:rsid w:val="00C53B55"/>
    <w:rsid w:val="00C547A2"/>
    <w:rsid w:val="00C57950"/>
    <w:rsid w:val="00C61A57"/>
    <w:rsid w:val="00C62B45"/>
    <w:rsid w:val="00C66E05"/>
    <w:rsid w:val="00C745FC"/>
    <w:rsid w:val="00C90E43"/>
    <w:rsid w:val="00CB0B08"/>
    <w:rsid w:val="00CB2148"/>
    <w:rsid w:val="00CD7B20"/>
    <w:rsid w:val="00CE5C3E"/>
    <w:rsid w:val="00CF3248"/>
    <w:rsid w:val="00D05F12"/>
    <w:rsid w:val="00D2295F"/>
    <w:rsid w:val="00D33F6B"/>
    <w:rsid w:val="00D354F2"/>
    <w:rsid w:val="00D36CD2"/>
    <w:rsid w:val="00D44DC0"/>
    <w:rsid w:val="00D44E53"/>
    <w:rsid w:val="00D450E9"/>
    <w:rsid w:val="00D5645D"/>
    <w:rsid w:val="00D62195"/>
    <w:rsid w:val="00D65A06"/>
    <w:rsid w:val="00D724D6"/>
    <w:rsid w:val="00D90B20"/>
    <w:rsid w:val="00DA69DD"/>
    <w:rsid w:val="00DC35AB"/>
    <w:rsid w:val="00DD391F"/>
    <w:rsid w:val="00DF18B7"/>
    <w:rsid w:val="00DF4523"/>
    <w:rsid w:val="00E01128"/>
    <w:rsid w:val="00E1178D"/>
    <w:rsid w:val="00E1194D"/>
    <w:rsid w:val="00E21194"/>
    <w:rsid w:val="00E474C3"/>
    <w:rsid w:val="00E65172"/>
    <w:rsid w:val="00E90CE0"/>
    <w:rsid w:val="00E9203D"/>
    <w:rsid w:val="00EA2CD0"/>
    <w:rsid w:val="00EA3A96"/>
    <w:rsid w:val="00EA578C"/>
    <w:rsid w:val="00EA6032"/>
    <w:rsid w:val="00EB0906"/>
    <w:rsid w:val="00EC0ED0"/>
    <w:rsid w:val="00EC6CCC"/>
    <w:rsid w:val="00ED2B9B"/>
    <w:rsid w:val="00ED3546"/>
    <w:rsid w:val="00ED4940"/>
    <w:rsid w:val="00EF0DAF"/>
    <w:rsid w:val="00F03FA6"/>
    <w:rsid w:val="00F20112"/>
    <w:rsid w:val="00F21ABB"/>
    <w:rsid w:val="00F26730"/>
    <w:rsid w:val="00F30BB7"/>
    <w:rsid w:val="00F31169"/>
    <w:rsid w:val="00F35033"/>
    <w:rsid w:val="00F41244"/>
    <w:rsid w:val="00F44C3F"/>
    <w:rsid w:val="00F50C04"/>
    <w:rsid w:val="00F55EA2"/>
    <w:rsid w:val="00F604BD"/>
    <w:rsid w:val="00F605F9"/>
    <w:rsid w:val="00F60D47"/>
    <w:rsid w:val="00F92830"/>
    <w:rsid w:val="00F94357"/>
    <w:rsid w:val="00F947BD"/>
    <w:rsid w:val="00FA20F3"/>
    <w:rsid w:val="00FA31F0"/>
    <w:rsid w:val="00FA3375"/>
    <w:rsid w:val="00FA4E75"/>
    <w:rsid w:val="00FB11FF"/>
    <w:rsid w:val="00FB36EB"/>
    <w:rsid w:val="00FC4CAC"/>
    <w:rsid w:val="00FC6F3C"/>
    <w:rsid w:val="00FC78D6"/>
    <w:rsid w:val="00FD2D59"/>
    <w:rsid w:val="00FE3275"/>
    <w:rsid w:val="00FE5D3F"/>
    <w:rsid w:val="00FE6726"/>
    <w:rsid w:val="00FF04BA"/>
    <w:rsid w:val="00FF3643"/>
    <w:rsid w:val="00FF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A74CE3B-381A-4FAC-896D-D3E2ECA94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3375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F26730"/>
    <w:rPr>
      <w:rFonts w:eastAsia="Times New Roman" w:cs="Calibri"/>
    </w:rPr>
  </w:style>
  <w:style w:type="paragraph" w:styleId="ListeParagraf">
    <w:name w:val="List Paragraph"/>
    <w:basedOn w:val="Normal"/>
    <w:uiPriority w:val="34"/>
    <w:qFormat/>
    <w:rsid w:val="00660D9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1509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2177</Words>
  <Characters>12412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MODÜL ADI</vt:lpstr>
      <vt:lpstr>MODÜL ADI</vt:lpstr>
    </vt:vector>
  </TitlesOfParts>
  <Company/>
  <LinksUpToDate>false</LinksUpToDate>
  <CharactersWithSpaces>14560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MODÜL ADI</dc:title>
  <dc:subject/>
  <dc:creator>aza</dc:creator>
  <cp:keywords/>
  <dc:description/>
  <cp:lastModifiedBy>Ertugrul KURHAN</cp:lastModifiedBy>
  <cp:revision>13</cp:revision>
  <dcterms:created xsi:type="dcterms:W3CDTF">2017-03-14T11:55:00Z</dcterms:created>
  <dcterms:modified xsi:type="dcterms:W3CDTF">2018-07-05T06:32:00Z</dcterms:modified>
</cp:coreProperties>
</file>